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6A76" w:rsidRPr="00196A76" w:rsidRDefault="00196A76" w:rsidP="00196A76">
      <w:pPr>
        <w:widowControl w:val="0"/>
        <w:autoSpaceDE w:val="0"/>
        <w:autoSpaceDN w:val="0"/>
        <w:adjustRightInd w:val="0"/>
        <w:spacing w:after="0" w:line="256" w:lineRule="auto"/>
        <w:ind w:firstLine="42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96A7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ПРИЛОЖЕНИЕ № </w:t>
      </w:r>
      <w:r w:rsidR="00F55A94">
        <w:rPr>
          <w:rFonts w:ascii="Times New Roman" w:eastAsia="Times New Roman" w:hAnsi="Times New Roman" w:cs="Times New Roman"/>
          <w:sz w:val="20"/>
          <w:szCs w:val="20"/>
          <w:lang w:eastAsia="ru-RU"/>
        </w:rPr>
        <w:t>2</w:t>
      </w:r>
    </w:p>
    <w:p w:rsidR="00F55A94" w:rsidRPr="00F55A94" w:rsidRDefault="00F55A94" w:rsidP="00F55A94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5A94">
        <w:rPr>
          <w:rFonts w:ascii="Times New Roman" w:eastAsia="Times New Roman" w:hAnsi="Times New Roman" w:cs="Times New Roman"/>
          <w:sz w:val="20"/>
          <w:szCs w:val="20"/>
          <w:lang w:eastAsia="ru-RU"/>
        </w:rPr>
        <w:t>к решению Совета депутатов Ордынского района Новосибирской области</w:t>
      </w:r>
    </w:p>
    <w:p w:rsidR="00F55A94" w:rsidRPr="00F55A94" w:rsidRDefault="00F55A94" w:rsidP="00F55A94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5A94">
        <w:rPr>
          <w:rFonts w:ascii="Times New Roman" w:eastAsia="Times New Roman" w:hAnsi="Times New Roman" w:cs="Times New Roman"/>
          <w:sz w:val="20"/>
          <w:szCs w:val="20"/>
          <w:lang w:eastAsia="ru-RU"/>
        </w:rPr>
        <w:t>«О внесении изменений в решение Совета депутатов</w:t>
      </w:r>
    </w:p>
    <w:p w:rsidR="00F55A94" w:rsidRPr="00F55A94" w:rsidRDefault="00F55A94" w:rsidP="00F55A94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5A94">
        <w:rPr>
          <w:rFonts w:ascii="Times New Roman" w:eastAsia="Times New Roman" w:hAnsi="Times New Roman" w:cs="Times New Roman"/>
          <w:sz w:val="20"/>
          <w:szCs w:val="20"/>
          <w:lang w:eastAsia="ru-RU"/>
        </w:rPr>
        <w:t>Ордынского района Новосибирской области</w:t>
      </w:r>
    </w:p>
    <w:p w:rsidR="00F55A94" w:rsidRPr="00F55A94" w:rsidRDefault="00F55A94" w:rsidP="00F55A94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5A94">
        <w:rPr>
          <w:rFonts w:ascii="Times New Roman" w:eastAsia="Times New Roman" w:hAnsi="Times New Roman" w:cs="Times New Roman"/>
          <w:sz w:val="20"/>
          <w:szCs w:val="20"/>
          <w:lang w:eastAsia="ru-RU"/>
        </w:rPr>
        <w:t>«О бюджете Ордынского района Новосибирской области на 201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7</w:t>
      </w:r>
      <w:r w:rsidRPr="00F55A9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год</w:t>
      </w:r>
    </w:p>
    <w:p w:rsidR="00F55A94" w:rsidRDefault="00F55A94" w:rsidP="00F55A94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5A94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F55A94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F55A94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и плановый период 201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8</w:t>
      </w:r>
      <w:r w:rsidRPr="00F55A9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201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9</w:t>
      </w:r>
      <w:r w:rsidRPr="00F55A9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годов»</w:t>
      </w:r>
    </w:p>
    <w:p w:rsidR="00B811D0" w:rsidRPr="00B811D0" w:rsidRDefault="00B811D0" w:rsidP="00B811D0">
      <w:pPr>
        <w:jc w:val="right"/>
        <w:rPr>
          <w:rFonts w:ascii="Times New Roman" w:hAnsi="Times New Roman" w:cs="Times New Roman"/>
          <w:sz w:val="20"/>
          <w:szCs w:val="20"/>
        </w:rPr>
      </w:pPr>
      <w:r w:rsidRPr="00B811D0">
        <w:rPr>
          <w:rFonts w:ascii="Times New Roman" w:hAnsi="Times New Roman" w:cs="Times New Roman"/>
          <w:sz w:val="20"/>
          <w:szCs w:val="20"/>
        </w:rPr>
        <w:t xml:space="preserve">от  </w:t>
      </w:r>
      <w:r w:rsidR="002230B9">
        <w:rPr>
          <w:rFonts w:ascii="Times New Roman" w:hAnsi="Times New Roman" w:cs="Times New Roman"/>
          <w:sz w:val="20"/>
          <w:szCs w:val="20"/>
          <w:u w:val="single"/>
        </w:rPr>
        <w:t>20</w:t>
      </w:r>
      <w:r w:rsidRPr="00B811D0">
        <w:rPr>
          <w:rFonts w:ascii="Times New Roman" w:hAnsi="Times New Roman" w:cs="Times New Roman"/>
          <w:sz w:val="20"/>
          <w:szCs w:val="20"/>
          <w:u w:val="single"/>
        </w:rPr>
        <w:t>.02.2017</w:t>
      </w:r>
      <w:r w:rsidRPr="00B811D0">
        <w:rPr>
          <w:rFonts w:ascii="Times New Roman" w:hAnsi="Times New Roman" w:cs="Times New Roman"/>
          <w:sz w:val="20"/>
          <w:szCs w:val="20"/>
        </w:rPr>
        <w:t xml:space="preserve">   года № </w:t>
      </w:r>
      <w:r w:rsidRPr="00B811D0">
        <w:rPr>
          <w:rFonts w:ascii="Times New Roman" w:hAnsi="Times New Roman" w:cs="Times New Roman"/>
          <w:sz w:val="20"/>
          <w:szCs w:val="20"/>
          <w:u w:val="single"/>
        </w:rPr>
        <w:t>103</w:t>
      </w:r>
    </w:p>
    <w:p w:rsidR="00196A76" w:rsidRPr="00196A76" w:rsidRDefault="00196A76" w:rsidP="00196A76">
      <w:pPr>
        <w:widowControl w:val="0"/>
        <w:autoSpaceDE w:val="0"/>
        <w:autoSpaceDN w:val="0"/>
        <w:adjustRightInd w:val="0"/>
        <w:spacing w:after="0" w:line="256" w:lineRule="auto"/>
        <w:ind w:firstLine="42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095" w:type="dxa"/>
        <w:tblInd w:w="93" w:type="dxa"/>
        <w:tblLook w:val="0000"/>
      </w:tblPr>
      <w:tblGrid>
        <w:gridCol w:w="236"/>
        <w:gridCol w:w="236"/>
        <w:gridCol w:w="236"/>
        <w:gridCol w:w="236"/>
        <w:gridCol w:w="236"/>
        <w:gridCol w:w="275"/>
        <w:gridCol w:w="980"/>
        <w:gridCol w:w="980"/>
        <w:gridCol w:w="980"/>
        <w:gridCol w:w="980"/>
        <w:gridCol w:w="236"/>
        <w:gridCol w:w="4484"/>
      </w:tblGrid>
      <w:tr w:rsidR="00196A76" w:rsidRPr="00196A76" w:rsidTr="00241552">
        <w:trPr>
          <w:trHeight w:val="270"/>
        </w:trPr>
        <w:tc>
          <w:tcPr>
            <w:tcW w:w="10095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96A76" w:rsidRPr="00196A76" w:rsidRDefault="00196A76" w:rsidP="00CE1975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right="616" w:firstLine="42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Распределение бюджетных ассигнований по целевым статьям</w:t>
            </w:r>
            <w:r w:rsidR="00F357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группам и подгруппам видов расходов классификации расходов бюджета</w:t>
            </w:r>
            <w:r w:rsidR="00F357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Ордынского района Новосибирской области</w:t>
            </w:r>
          </w:p>
        </w:tc>
      </w:tr>
      <w:tr w:rsidR="00196A76" w:rsidRPr="00196A76" w:rsidTr="00241552">
        <w:trPr>
          <w:trHeight w:val="27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196A76" w:rsidRPr="00196A76" w:rsidRDefault="00196A76" w:rsidP="00196A76">
      <w:pPr>
        <w:widowControl w:val="0"/>
        <w:autoSpaceDE w:val="0"/>
        <w:autoSpaceDN w:val="0"/>
        <w:adjustRightInd w:val="0"/>
        <w:spacing w:after="0" w:line="256" w:lineRule="auto"/>
        <w:ind w:firstLine="42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tbl>
      <w:tblPr>
        <w:tblW w:w="5068" w:type="pct"/>
        <w:tblLayout w:type="fixed"/>
        <w:tblLook w:val="0000"/>
      </w:tblPr>
      <w:tblGrid>
        <w:gridCol w:w="238"/>
        <w:gridCol w:w="239"/>
        <w:gridCol w:w="239"/>
        <w:gridCol w:w="239"/>
        <w:gridCol w:w="2982"/>
        <w:gridCol w:w="1331"/>
        <w:gridCol w:w="702"/>
        <w:gridCol w:w="974"/>
        <w:gridCol w:w="794"/>
        <w:gridCol w:w="1963"/>
      </w:tblGrid>
      <w:tr w:rsidR="00196A76" w:rsidRPr="00196A76" w:rsidTr="00F12869">
        <w:trPr>
          <w:trHeight w:val="273"/>
        </w:trPr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A76" w:rsidRPr="00196A76" w:rsidRDefault="00196A76" w:rsidP="00646C2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6A76" w:rsidRPr="00196A76" w:rsidTr="00F12869">
        <w:trPr>
          <w:trHeight w:val="683"/>
        </w:trPr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both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755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96A7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Распределение бюджетных ассигнований по целевым статьям, группам и подгруппам видов расходов классификации расходов бюджета Ордынского района Новосибирской области </w:t>
            </w:r>
          </w:p>
          <w:p w:rsidR="00196A76" w:rsidRPr="00196A76" w:rsidRDefault="00196A76" w:rsidP="00362861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96A7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на 201</w:t>
            </w:r>
            <w:r w:rsidR="0036286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7</w:t>
            </w:r>
            <w:r w:rsidRPr="00196A7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</w:tr>
    </w:tbl>
    <w:p w:rsidR="00D5387D" w:rsidRPr="00F12869" w:rsidRDefault="00F12869">
      <w:pPr>
        <w:rPr>
          <w:sz w:val="20"/>
          <w:szCs w:val="2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bookmarkStart w:id="0" w:name="_GoBack"/>
      <w:bookmarkEnd w:id="0"/>
      <w:r w:rsidR="00A9356F">
        <w:rPr>
          <w:sz w:val="20"/>
          <w:szCs w:val="20"/>
        </w:rPr>
        <w:t>т</w:t>
      </w:r>
      <w:r w:rsidRPr="00F12869">
        <w:rPr>
          <w:sz w:val="20"/>
          <w:szCs w:val="20"/>
        </w:rPr>
        <w:t>ыс.рублей</w:t>
      </w:r>
    </w:p>
    <w:tbl>
      <w:tblPr>
        <w:tblW w:w="9453" w:type="dxa"/>
        <w:tblInd w:w="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946"/>
        <w:gridCol w:w="1597"/>
        <w:gridCol w:w="768"/>
        <w:gridCol w:w="730"/>
        <w:gridCol w:w="861"/>
        <w:gridCol w:w="1551"/>
      </w:tblGrid>
      <w:tr w:rsidR="004341CB" w:rsidRPr="004341CB" w:rsidTr="00CE1975">
        <w:trPr>
          <w:trHeight w:val="396"/>
        </w:trPr>
        <w:tc>
          <w:tcPr>
            <w:tcW w:w="3946" w:type="dxa"/>
            <w:shd w:val="clear" w:color="auto" w:fill="auto"/>
            <w:noWrap/>
            <w:vAlign w:val="center"/>
            <w:hideMark/>
          </w:tcPr>
          <w:p w:rsidR="004341CB" w:rsidRPr="004341CB" w:rsidRDefault="004341CB" w:rsidP="004341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4341C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597" w:type="dxa"/>
            <w:shd w:val="clear" w:color="auto" w:fill="auto"/>
            <w:noWrap/>
            <w:vAlign w:val="center"/>
            <w:hideMark/>
          </w:tcPr>
          <w:p w:rsidR="004341CB" w:rsidRPr="004341CB" w:rsidRDefault="004341CB" w:rsidP="004341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4341C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768" w:type="dxa"/>
            <w:shd w:val="clear" w:color="auto" w:fill="auto"/>
            <w:noWrap/>
            <w:vAlign w:val="center"/>
            <w:hideMark/>
          </w:tcPr>
          <w:p w:rsidR="004341CB" w:rsidRPr="004341CB" w:rsidRDefault="00E540FC" w:rsidP="004341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:rsidR="004341CB" w:rsidRPr="004341CB" w:rsidRDefault="00E540FC" w:rsidP="004341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РЗ</w:t>
            </w:r>
          </w:p>
        </w:tc>
        <w:tc>
          <w:tcPr>
            <w:tcW w:w="861" w:type="dxa"/>
            <w:shd w:val="clear" w:color="auto" w:fill="auto"/>
            <w:noWrap/>
            <w:vAlign w:val="center"/>
            <w:hideMark/>
          </w:tcPr>
          <w:p w:rsidR="004341CB" w:rsidRPr="004341CB" w:rsidRDefault="00E540FC" w:rsidP="004341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ПР</w:t>
            </w:r>
          </w:p>
        </w:tc>
        <w:tc>
          <w:tcPr>
            <w:tcW w:w="1551" w:type="dxa"/>
            <w:shd w:val="clear" w:color="auto" w:fill="auto"/>
            <w:vAlign w:val="center"/>
            <w:hideMark/>
          </w:tcPr>
          <w:p w:rsidR="004341CB" w:rsidRPr="004341CB" w:rsidRDefault="004341CB" w:rsidP="004341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4341C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Сумма</w:t>
            </w:r>
          </w:p>
        </w:tc>
      </w:tr>
      <w:tr w:rsidR="00CE1975" w:rsidRPr="00CE1975" w:rsidTr="00CE1975">
        <w:trPr>
          <w:trHeight w:val="255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 в сфере межнациональных отношений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0100000000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29 093,27</w:t>
            </w:r>
          </w:p>
        </w:tc>
      </w:tr>
      <w:tr w:rsidR="00CE1975" w:rsidRPr="00CE1975" w:rsidTr="00CE1975">
        <w:trPr>
          <w:trHeight w:val="396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Проведение выборов в представительные органы  муниципального образования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0110000000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29 093,27</w:t>
            </w:r>
          </w:p>
        </w:tc>
      </w:tr>
      <w:tr w:rsidR="00CE1975" w:rsidRPr="00CE1975" w:rsidTr="00CE1975">
        <w:trPr>
          <w:trHeight w:val="396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Проведение выборов в представительные органы  муниципального образования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0110000020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280,00</w:t>
            </w:r>
          </w:p>
        </w:tc>
      </w:tr>
      <w:tr w:rsidR="00CE1975" w:rsidRPr="00CE1975" w:rsidTr="00CE1975">
        <w:trPr>
          <w:trHeight w:val="396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0110000020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280,00</w:t>
            </w:r>
          </w:p>
        </w:tc>
      </w:tr>
      <w:tr w:rsidR="00CE1975" w:rsidRPr="00CE1975" w:rsidTr="00CE1975">
        <w:trPr>
          <w:trHeight w:val="396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0110000020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280,00</w:t>
            </w:r>
          </w:p>
        </w:tc>
      </w:tr>
      <w:tr w:rsidR="00CE1975" w:rsidRPr="00CE1975" w:rsidTr="00CE1975">
        <w:trPr>
          <w:trHeight w:val="255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Резервные фонды местных администраций.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0110000050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600,00</w:t>
            </w:r>
          </w:p>
        </w:tc>
      </w:tr>
      <w:tr w:rsidR="00CE1975" w:rsidRPr="00CE1975" w:rsidTr="00CE1975">
        <w:trPr>
          <w:trHeight w:val="255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0110000050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600,00</w:t>
            </w:r>
          </w:p>
        </w:tc>
      </w:tr>
      <w:tr w:rsidR="00CE1975" w:rsidRPr="00CE1975" w:rsidTr="00CE1975">
        <w:trPr>
          <w:trHeight w:val="255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0110000050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600,00</w:t>
            </w:r>
          </w:p>
        </w:tc>
      </w:tr>
      <w:tr w:rsidR="00CE1975" w:rsidRPr="00CE1975" w:rsidTr="00CE1975">
        <w:trPr>
          <w:trHeight w:val="255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Глава муниципального образования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0110002030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1 486,50</w:t>
            </w:r>
          </w:p>
        </w:tc>
      </w:tr>
      <w:tr w:rsidR="00CE1975" w:rsidRPr="00CE1975" w:rsidTr="00CE1975">
        <w:trPr>
          <w:trHeight w:val="780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0110002030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1 486,50</w:t>
            </w:r>
          </w:p>
        </w:tc>
      </w:tr>
      <w:tr w:rsidR="00CE1975" w:rsidRPr="00CE1975" w:rsidTr="00CE1975">
        <w:trPr>
          <w:trHeight w:val="396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0110002030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1 486,50</w:t>
            </w:r>
          </w:p>
        </w:tc>
      </w:tr>
      <w:tr w:rsidR="00CE1975" w:rsidRPr="00CE1975" w:rsidTr="00CE1975">
        <w:trPr>
          <w:trHeight w:val="255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Центральный аппарат.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0110002040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24 915,94</w:t>
            </w:r>
          </w:p>
        </w:tc>
      </w:tr>
      <w:tr w:rsidR="00CE1975" w:rsidRPr="00CE1975" w:rsidTr="00CE1975">
        <w:trPr>
          <w:trHeight w:val="780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0110002040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18 438,04</w:t>
            </w:r>
          </w:p>
        </w:tc>
      </w:tr>
      <w:tr w:rsidR="00CE1975" w:rsidRPr="00CE1975" w:rsidTr="00CE1975">
        <w:trPr>
          <w:trHeight w:val="396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0110002040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18 438,04</w:t>
            </w:r>
          </w:p>
        </w:tc>
      </w:tr>
      <w:tr w:rsidR="00CE1975" w:rsidRPr="00CE1975" w:rsidTr="00CE1975">
        <w:trPr>
          <w:trHeight w:val="396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0110002040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6 471,90</w:t>
            </w:r>
          </w:p>
        </w:tc>
      </w:tr>
      <w:tr w:rsidR="00CE1975" w:rsidRPr="00CE1975" w:rsidTr="00CE1975">
        <w:trPr>
          <w:trHeight w:val="396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0110002040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6 471,90</w:t>
            </w:r>
          </w:p>
        </w:tc>
      </w:tr>
      <w:tr w:rsidR="00CE1975" w:rsidRPr="00CE1975" w:rsidTr="00CE1975">
        <w:trPr>
          <w:trHeight w:val="255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0110002040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6,00</w:t>
            </w:r>
          </w:p>
        </w:tc>
      </w:tr>
      <w:tr w:rsidR="00CE1975" w:rsidRPr="00CE1975" w:rsidTr="00CE1975">
        <w:trPr>
          <w:trHeight w:val="255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0110002040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6,00</w:t>
            </w:r>
          </w:p>
        </w:tc>
      </w:tr>
      <w:tr w:rsidR="00CE1975" w:rsidRPr="00CE1975" w:rsidTr="00CE1975">
        <w:trPr>
          <w:trHeight w:val="396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Председатель представительного органа муниципального образования.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0110002110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1 084,83</w:t>
            </w:r>
          </w:p>
        </w:tc>
      </w:tr>
      <w:tr w:rsidR="00CE1975" w:rsidRPr="00CE1975" w:rsidTr="00CE1975">
        <w:trPr>
          <w:trHeight w:val="780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0110002110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1 084,83</w:t>
            </w:r>
          </w:p>
        </w:tc>
      </w:tr>
      <w:tr w:rsidR="00CE1975" w:rsidRPr="00CE1975" w:rsidTr="00CE1975">
        <w:trPr>
          <w:trHeight w:val="396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0110002110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1 084,83</w:t>
            </w:r>
          </w:p>
        </w:tc>
      </w:tr>
      <w:tr w:rsidR="00CE1975" w:rsidRPr="00CE1975" w:rsidTr="00CE1975">
        <w:trPr>
          <w:trHeight w:val="255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Выполнение других обязательств государства.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0110009200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726,00</w:t>
            </w:r>
          </w:p>
        </w:tc>
      </w:tr>
      <w:tr w:rsidR="00CE1975" w:rsidRPr="00CE1975" w:rsidTr="00CE1975">
        <w:trPr>
          <w:trHeight w:val="396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0110009200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526,00</w:t>
            </w:r>
          </w:p>
        </w:tc>
      </w:tr>
      <w:tr w:rsidR="00CE1975" w:rsidRPr="00CE1975" w:rsidTr="00CE1975">
        <w:trPr>
          <w:trHeight w:val="396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0110009200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526,00</w:t>
            </w:r>
          </w:p>
        </w:tc>
      </w:tr>
      <w:tr w:rsidR="00CE1975" w:rsidRPr="00CE1975" w:rsidTr="00CE1975">
        <w:trPr>
          <w:trHeight w:val="255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0110009200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150,00</w:t>
            </w:r>
          </w:p>
        </w:tc>
      </w:tr>
      <w:tr w:rsidR="00CE1975" w:rsidRPr="00CE1975" w:rsidTr="00CE1975">
        <w:trPr>
          <w:trHeight w:val="255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Премии и гранты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0110009200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150,00</w:t>
            </w:r>
          </w:p>
        </w:tc>
      </w:tr>
      <w:tr w:rsidR="00CE1975" w:rsidRPr="00CE1975" w:rsidTr="00CE1975">
        <w:trPr>
          <w:trHeight w:val="255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0110009200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50,00</w:t>
            </w:r>
          </w:p>
        </w:tc>
      </w:tr>
      <w:tr w:rsidR="00CE1975" w:rsidRPr="00CE1975" w:rsidTr="00CE1975">
        <w:trPr>
          <w:trHeight w:val="255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0110009200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50,00</w:t>
            </w:r>
          </w:p>
        </w:tc>
      </w:tr>
      <w:tr w:rsidR="00CE1975" w:rsidRPr="00CE1975" w:rsidTr="00CE1975">
        <w:trPr>
          <w:trHeight w:val="255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57 267,80</w:t>
            </w:r>
          </w:p>
        </w:tc>
      </w:tr>
      <w:tr w:rsidR="00CE1975" w:rsidRPr="00CE1975" w:rsidTr="00CE1975">
        <w:trPr>
          <w:trHeight w:val="588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Осуществление отдельных государственных полномочий НСО по расчету и предоставлению дотаций бюджетам поселений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0300070220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56 267,80</w:t>
            </w:r>
          </w:p>
        </w:tc>
      </w:tr>
      <w:tr w:rsidR="00CE1975" w:rsidRPr="00CE1975" w:rsidTr="00CE1975">
        <w:trPr>
          <w:trHeight w:val="255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0300070220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56 267,80</w:t>
            </w:r>
          </w:p>
        </w:tc>
      </w:tr>
      <w:tr w:rsidR="00CE1975" w:rsidRPr="00CE1975" w:rsidTr="00CE1975">
        <w:trPr>
          <w:trHeight w:val="255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Дотации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0300070220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56 267,80</w:t>
            </w:r>
          </w:p>
        </w:tc>
      </w:tr>
      <w:tr w:rsidR="00CE1975" w:rsidRPr="00CE1975" w:rsidTr="00CE1975">
        <w:trPr>
          <w:trHeight w:val="972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</w:t>
            </w:r>
            <w:proofErr w:type="spellStart"/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финанасами</w:t>
            </w:r>
            <w:proofErr w:type="spellEnd"/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в Новосибирской области на 2014- 2019 годы"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0300070510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1 000,00</w:t>
            </w:r>
          </w:p>
        </w:tc>
      </w:tr>
      <w:tr w:rsidR="00CE1975" w:rsidRPr="00CE1975" w:rsidTr="00CE1975">
        <w:trPr>
          <w:trHeight w:val="255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0300070510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1 000,00</w:t>
            </w:r>
          </w:p>
        </w:tc>
      </w:tr>
      <w:tr w:rsidR="00CE1975" w:rsidRPr="00CE1975" w:rsidTr="00CE1975">
        <w:trPr>
          <w:trHeight w:val="255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0300070510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1 000,00</w:t>
            </w:r>
          </w:p>
        </w:tc>
      </w:tr>
      <w:tr w:rsidR="00CE1975" w:rsidRPr="00CE1975" w:rsidTr="00CE1975">
        <w:trPr>
          <w:trHeight w:val="396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социального характера и другие вопросы в области национальной экономики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0400000000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98 681,40</w:t>
            </w:r>
          </w:p>
        </w:tc>
      </w:tr>
      <w:tr w:rsidR="00CE1975" w:rsidRPr="00CE1975" w:rsidTr="00CE1975">
        <w:trPr>
          <w:trHeight w:val="396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Субвенции на образование и организацию деятельности комиссий по делам несовершеннолетних и защите их прав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0400070159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746,50</w:t>
            </w:r>
          </w:p>
        </w:tc>
      </w:tr>
      <w:tr w:rsidR="00CE1975" w:rsidRPr="00CE1975" w:rsidTr="00CE1975">
        <w:trPr>
          <w:trHeight w:val="780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0400070159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656,96</w:t>
            </w:r>
          </w:p>
        </w:tc>
      </w:tr>
      <w:tr w:rsidR="00CE1975" w:rsidRPr="00CE1975" w:rsidTr="00CE1975">
        <w:trPr>
          <w:trHeight w:val="396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0400070159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656,96</w:t>
            </w:r>
          </w:p>
        </w:tc>
      </w:tr>
      <w:tr w:rsidR="00CE1975" w:rsidRPr="00CE1975" w:rsidTr="00CE1975">
        <w:trPr>
          <w:trHeight w:val="396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0400070159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89,54</w:t>
            </w:r>
          </w:p>
        </w:tc>
      </w:tr>
      <w:tr w:rsidR="00CE1975" w:rsidRPr="00CE1975" w:rsidTr="00CE1975">
        <w:trPr>
          <w:trHeight w:val="396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0400070159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89,54</w:t>
            </w:r>
          </w:p>
        </w:tc>
      </w:tr>
      <w:tr w:rsidR="00CE1975" w:rsidRPr="00CE1975" w:rsidTr="00CE1975">
        <w:trPr>
          <w:trHeight w:val="1548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межбюджетные трансферты на улучшение социального положения семей с детьми, обеспечение дружественных семье и детству общественных отношений и инфраструктуры жизнедеятельности в рамках государственной программы Новосибирской области "Развитие системы социальной поддержки населения и улучшение социального положения семей с детьми в Новосибирской области на 2014 - 2019 годы"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0400070179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18,00</w:t>
            </w:r>
          </w:p>
        </w:tc>
      </w:tr>
      <w:tr w:rsidR="00CE1975" w:rsidRPr="00CE1975" w:rsidTr="00CE1975">
        <w:trPr>
          <w:trHeight w:val="396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0400070179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18,00</w:t>
            </w:r>
          </w:p>
        </w:tc>
      </w:tr>
      <w:tr w:rsidR="00CE1975" w:rsidRPr="00CE1975" w:rsidTr="00CE1975">
        <w:trPr>
          <w:trHeight w:val="396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0400070179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18,00</w:t>
            </w:r>
          </w:p>
        </w:tc>
      </w:tr>
      <w:tr w:rsidR="00CE1975" w:rsidRPr="00CE1975" w:rsidTr="00CE1975">
        <w:trPr>
          <w:trHeight w:val="588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Осуществление отдельных государственных полномочий Новосибирской области по обеспечению социального обслуживания отдельных категорий граждан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0400070180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29 819,20</w:t>
            </w:r>
          </w:p>
        </w:tc>
      </w:tr>
      <w:tr w:rsidR="00CE1975" w:rsidRPr="00CE1975" w:rsidTr="00CE1975">
        <w:trPr>
          <w:trHeight w:val="780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0400070180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28 423,55</w:t>
            </w:r>
          </w:p>
        </w:tc>
      </w:tr>
      <w:tr w:rsidR="00CE1975" w:rsidRPr="00CE1975" w:rsidTr="00CE1975">
        <w:trPr>
          <w:trHeight w:val="255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0400070180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26 976,75</w:t>
            </w:r>
          </w:p>
        </w:tc>
      </w:tr>
      <w:tr w:rsidR="00CE1975" w:rsidRPr="00CE1975" w:rsidTr="00CE1975">
        <w:trPr>
          <w:trHeight w:val="396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0400070180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1 446,80</w:t>
            </w:r>
          </w:p>
        </w:tc>
      </w:tr>
      <w:tr w:rsidR="00CE1975" w:rsidRPr="00CE1975" w:rsidTr="00CE1975">
        <w:trPr>
          <w:trHeight w:val="396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0400070180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1 367,65</w:t>
            </w:r>
          </w:p>
        </w:tc>
      </w:tr>
      <w:tr w:rsidR="00CE1975" w:rsidRPr="00CE1975" w:rsidTr="00CE1975">
        <w:trPr>
          <w:trHeight w:val="396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0400070180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1 367,65</w:t>
            </w:r>
          </w:p>
        </w:tc>
      </w:tr>
      <w:tr w:rsidR="00CE1975" w:rsidRPr="00CE1975" w:rsidTr="00CE1975">
        <w:trPr>
          <w:trHeight w:val="255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0400070180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28,00</w:t>
            </w:r>
          </w:p>
        </w:tc>
      </w:tr>
      <w:tr w:rsidR="00CE1975" w:rsidRPr="00CE1975" w:rsidTr="00CE1975">
        <w:trPr>
          <w:trHeight w:val="255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0400070180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28,00</w:t>
            </w:r>
          </w:p>
        </w:tc>
      </w:tr>
      <w:tr w:rsidR="00CE1975" w:rsidRPr="00CE1975" w:rsidTr="00CE1975">
        <w:trPr>
          <w:trHeight w:val="588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Субвенция на организацию и осуществление деятельности по опеке и попечительству, социальной поддержке детей-сирот и детей, оставшихся без попечения родителей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0400070289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44 079,20</w:t>
            </w:r>
          </w:p>
        </w:tc>
      </w:tr>
      <w:tr w:rsidR="00CE1975" w:rsidRPr="00CE1975" w:rsidTr="00CE1975">
        <w:trPr>
          <w:trHeight w:val="780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0400070289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1 858,80</w:t>
            </w:r>
          </w:p>
        </w:tc>
      </w:tr>
      <w:tr w:rsidR="00CE1975" w:rsidRPr="00CE1975" w:rsidTr="00CE1975">
        <w:trPr>
          <w:trHeight w:val="396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0400070289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1 858,80</w:t>
            </w:r>
          </w:p>
        </w:tc>
      </w:tr>
      <w:tr w:rsidR="00CE1975" w:rsidRPr="00CE1975" w:rsidTr="00CE1975">
        <w:trPr>
          <w:trHeight w:val="396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0400070289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17 347,30</w:t>
            </w:r>
          </w:p>
        </w:tc>
      </w:tr>
      <w:tr w:rsidR="00CE1975" w:rsidRPr="00CE1975" w:rsidTr="00CE1975">
        <w:trPr>
          <w:trHeight w:val="396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0400070289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17 347,30</w:t>
            </w:r>
          </w:p>
        </w:tc>
      </w:tr>
      <w:tr w:rsidR="00CE1975" w:rsidRPr="00CE1975" w:rsidTr="00CE1975">
        <w:trPr>
          <w:trHeight w:val="255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0400070289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24 873,10</w:t>
            </w:r>
          </w:p>
        </w:tc>
      </w:tr>
      <w:tr w:rsidR="00CE1975" w:rsidRPr="00CE1975" w:rsidTr="00CE1975">
        <w:trPr>
          <w:trHeight w:val="396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0400070289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24 873,10</w:t>
            </w:r>
          </w:p>
        </w:tc>
      </w:tr>
      <w:tr w:rsidR="00CE1975" w:rsidRPr="00CE1975" w:rsidTr="00CE1975">
        <w:trPr>
          <w:trHeight w:val="1548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межбюджетные трансферты на формирование условий для обеспечения беспрепятственного доступа инвалидов и других маломобильных групп населения к приоритетным для них  объектам и услугам в рамках государственной программы Новосибирской области "Развитие системы социальной поддержки населения и улучшение социального положения семей с детьми в Новосибирской области на 2014-2019 годы"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0400070340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35,00</w:t>
            </w:r>
          </w:p>
        </w:tc>
      </w:tr>
      <w:tr w:rsidR="00CE1975" w:rsidRPr="00CE1975" w:rsidTr="00CE1975">
        <w:trPr>
          <w:trHeight w:val="396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0400070340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35,00</w:t>
            </w:r>
          </w:p>
        </w:tc>
      </w:tr>
      <w:tr w:rsidR="00CE1975" w:rsidRPr="00CE1975" w:rsidTr="00CE1975">
        <w:trPr>
          <w:trHeight w:val="396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0400070340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35,00</w:t>
            </w:r>
          </w:p>
        </w:tc>
      </w:tr>
      <w:tr w:rsidR="00CE1975" w:rsidRPr="00CE1975" w:rsidTr="00CE1975">
        <w:trPr>
          <w:trHeight w:val="780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Оздоровление детей в рамках государственной программы НСО «Развитие системы социальной поддержки населения и улучшение социального положения семей с детьми в Новосибирской области на 2014-2019 годы»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0400070359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4 699,00</w:t>
            </w:r>
          </w:p>
        </w:tc>
      </w:tr>
      <w:tr w:rsidR="00CE1975" w:rsidRPr="00CE1975" w:rsidTr="00CE1975">
        <w:trPr>
          <w:trHeight w:val="396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0400070359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4 699,00</w:t>
            </w:r>
          </w:p>
        </w:tc>
      </w:tr>
      <w:tr w:rsidR="00CE1975" w:rsidRPr="00CE1975" w:rsidTr="00CE1975">
        <w:trPr>
          <w:trHeight w:val="396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0400070359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4 699,00</w:t>
            </w:r>
          </w:p>
        </w:tc>
      </w:tr>
      <w:tr w:rsidR="00CE1975" w:rsidRPr="00CE1975" w:rsidTr="00CE1975">
        <w:trPr>
          <w:trHeight w:val="972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0400070510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13 029,20</w:t>
            </w:r>
          </w:p>
        </w:tc>
      </w:tr>
      <w:tr w:rsidR="00CE1975" w:rsidRPr="00CE1975" w:rsidTr="00CE1975">
        <w:trPr>
          <w:trHeight w:val="780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0400070510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12 358,70</w:t>
            </w:r>
          </w:p>
        </w:tc>
      </w:tr>
      <w:tr w:rsidR="00CE1975" w:rsidRPr="00CE1975" w:rsidTr="00CE1975">
        <w:trPr>
          <w:trHeight w:val="396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0400070510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12 358,70</w:t>
            </w:r>
          </w:p>
        </w:tc>
      </w:tr>
      <w:tr w:rsidR="00CE1975" w:rsidRPr="00CE1975" w:rsidTr="00CE1975">
        <w:trPr>
          <w:trHeight w:val="396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0400070510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</w:tr>
      <w:tr w:rsidR="00CE1975" w:rsidRPr="00CE1975" w:rsidTr="00CE1975">
        <w:trPr>
          <w:trHeight w:val="396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0400070510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</w:tr>
      <w:tr w:rsidR="00CE1975" w:rsidRPr="00CE1975" w:rsidTr="00CE1975">
        <w:trPr>
          <w:trHeight w:val="255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0400070510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170,50</w:t>
            </w:r>
          </w:p>
        </w:tc>
      </w:tr>
      <w:tr w:rsidR="00CE1975" w:rsidRPr="00CE1975" w:rsidTr="00CE1975">
        <w:trPr>
          <w:trHeight w:val="255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0400070510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170,50</w:t>
            </w:r>
          </w:p>
        </w:tc>
      </w:tr>
      <w:tr w:rsidR="00CE1975" w:rsidRPr="00CE1975" w:rsidTr="00CE1975">
        <w:trPr>
          <w:trHeight w:val="396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Осуществление мероприятий в области национальной экономики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0410000000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4 690,00</w:t>
            </w:r>
          </w:p>
        </w:tc>
      </w:tr>
      <w:tr w:rsidR="00CE1975" w:rsidRPr="00CE1975" w:rsidTr="00CE1975">
        <w:trPr>
          <w:trHeight w:val="588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0410009000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40,00</w:t>
            </w:r>
          </w:p>
        </w:tc>
      </w:tr>
      <w:tr w:rsidR="00CE1975" w:rsidRPr="00CE1975" w:rsidTr="00CE1975">
        <w:trPr>
          <w:trHeight w:val="396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0410009000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40,00</w:t>
            </w:r>
          </w:p>
        </w:tc>
      </w:tr>
      <w:tr w:rsidR="00CE1975" w:rsidRPr="00CE1975" w:rsidTr="00CE1975">
        <w:trPr>
          <w:trHeight w:val="396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0410009000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40,00</w:t>
            </w:r>
          </w:p>
        </w:tc>
      </w:tr>
      <w:tr w:rsidR="00CE1975" w:rsidRPr="00CE1975" w:rsidTr="00CE1975">
        <w:trPr>
          <w:trHeight w:val="255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0410010000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2 050,00</w:t>
            </w:r>
          </w:p>
        </w:tc>
      </w:tr>
      <w:tr w:rsidR="00CE1975" w:rsidRPr="00CE1975" w:rsidTr="00CE1975">
        <w:trPr>
          <w:trHeight w:val="396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0410010000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2 050,00</w:t>
            </w:r>
          </w:p>
        </w:tc>
      </w:tr>
      <w:tr w:rsidR="00CE1975" w:rsidRPr="00CE1975" w:rsidTr="00CE1975">
        <w:trPr>
          <w:trHeight w:val="396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0410010000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2 050,00</w:t>
            </w:r>
          </w:p>
        </w:tc>
      </w:tr>
      <w:tr w:rsidR="00CE1975" w:rsidRPr="00CE1975" w:rsidTr="00CE1975">
        <w:trPr>
          <w:trHeight w:val="255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 в области сельскохозяйственного производства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0410026000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800,00</w:t>
            </w:r>
          </w:p>
        </w:tc>
      </w:tr>
      <w:tr w:rsidR="00CE1975" w:rsidRPr="00CE1975" w:rsidTr="00CE1975">
        <w:trPr>
          <w:trHeight w:val="396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0410026000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800,00</w:t>
            </w:r>
          </w:p>
        </w:tc>
      </w:tr>
      <w:tr w:rsidR="00CE1975" w:rsidRPr="00CE1975" w:rsidTr="00CE1975">
        <w:trPr>
          <w:trHeight w:val="396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0410026000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800,00</w:t>
            </w:r>
          </w:p>
        </w:tc>
      </w:tr>
      <w:tr w:rsidR="00CE1975" w:rsidRPr="00CE1975" w:rsidTr="00CE1975">
        <w:trPr>
          <w:trHeight w:val="255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Отдельные мероприятия в области автомобильного транспорта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0410028000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1 800,00</w:t>
            </w:r>
          </w:p>
        </w:tc>
      </w:tr>
      <w:tr w:rsidR="00CE1975" w:rsidRPr="00CE1975" w:rsidTr="00CE1975">
        <w:trPr>
          <w:trHeight w:val="255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0410028000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1 800,00</w:t>
            </w:r>
          </w:p>
        </w:tc>
      </w:tr>
      <w:tr w:rsidR="00CE1975" w:rsidRPr="00CE1975" w:rsidTr="00CE1975">
        <w:trPr>
          <w:trHeight w:val="588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0410028000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1 800,00</w:t>
            </w:r>
          </w:p>
        </w:tc>
      </w:tr>
      <w:tr w:rsidR="00CE1975" w:rsidRPr="00CE1975" w:rsidTr="00CE1975">
        <w:trPr>
          <w:trHeight w:val="588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МП «Развитие субъектов малого и среднего предпринимательства  в Ордынском районе Новосибирской области на 2014 - 2016 годы»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0420000000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533,00</w:t>
            </w:r>
          </w:p>
        </w:tc>
      </w:tr>
      <w:tr w:rsidR="00CE1975" w:rsidRPr="00CE1975" w:rsidTr="00CE1975">
        <w:trPr>
          <w:trHeight w:val="588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МП «Развитие субъектов малого и среднего предпринимательства  в Ордынском районе Новосибирской области на 2017 - 2012 годы»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0420079500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514,00</w:t>
            </w:r>
          </w:p>
        </w:tc>
      </w:tr>
      <w:tr w:rsidR="00CE1975" w:rsidRPr="00CE1975" w:rsidTr="00CE1975">
        <w:trPr>
          <w:trHeight w:val="396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0420079500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122,00</w:t>
            </w:r>
          </w:p>
        </w:tc>
      </w:tr>
      <w:tr w:rsidR="00CE1975" w:rsidRPr="00CE1975" w:rsidTr="00CE1975">
        <w:trPr>
          <w:trHeight w:val="396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0420079500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122,00</w:t>
            </w:r>
          </w:p>
        </w:tc>
      </w:tr>
      <w:tr w:rsidR="00CE1975" w:rsidRPr="00CE1975" w:rsidTr="00CE1975">
        <w:trPr>
          <w:trHeight w:val="255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0420079500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392,00</w:t>
            </w:r>
          </w:p>
        </w:tc>
      </w:tr>
      <w:tr w:rsidR="00CE1975" w:rsidRPr="00CE1975" w:rsidTr="00CE1975">
        <w:trPr>
          <w:trHeight w:val="588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0420079500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392,00</w:t>
            </w:r>
          </w:p>
        </w:tc>
      </w:tr>
      <w:tr w:rsidR="00CE1975" w:rsidRPr="00CE1975" w:rsidTr="00CE1975">
        <w:trPr>
          <w:trHeight w:val="588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МП "Развитие автомобильных дорог местного значения в Ордынском районе Новосибирской области в 2016-2018 годах"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0420079520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19,00</w:t>
            </w:r>
          </w:p>
        </w:tc>
      </w:tr>
      <w:tr w:rsidR="00CE1975" w:rsidRPr="00CE1975" w:rsidTr="00CE1975">
        <w:trPr>
          <w:trHeight w:val="396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0420079520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19,00</w:t>
            </w:r>
          </w:p>
        </w:tc>
      </w:tr>
      <w:tr w:rsidR="00CE1975" w:rsidRPr="00CE1975" w:rsidTr="00CE1975">
        <w:trPr>
          <w:trHeight w:val="396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0420079520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19,00</w:t>
            </w:r>
          </w:p>
        </w:tc>
      </w:tr>
      <w:tr w:rsidR="00CE1975" w:rsidRPr="00CE1975" w:rsidTr="00CE1975">
        <w:trPr>
          <w:trHeight w:val="396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расходов на содержание дорог  местного значения  за счет средств местного  бюджета.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0490000000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1 032,30</w:t>
            </w:r>
          </w:p>
        </w:tc>
      </w:tr>
      <w:tr w:rsidR="00CE1975" w:rsidRPr="00CE1975" w:rsidTr="00CE1975">
        <w:trPr>
          <w:trHeight w:val="396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расходов на содержание дорог  местного значения  за счет средств местного  бюджета.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0490004050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1 032,30</w:t>
            </w:r>
          </w:p>
        </w:tc>
      </w:tr>
      <w:tr w:rsidR="00CE1975" w:rsidRPr="00CE1975" w:rsidTr="00CE1975">
        <w:trPr>
          <w:trHeight w:val="396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0490004050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1 032,30</w:t>
            </w:r>
          </w:p>
        </w:tc>
      </w:tr>
      <w:tr w:rsidR="00CE1975" w:rsidRPr="00CE1975" w:rsidTr="00CE1975">
        <w:trPr>
          <w:trHeight w:val="396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0490004050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1 032,30</w:t>
            </w:r>
          </w:p>
        </w:tc>
      </w:tr>
      <w:tr w:rsidR="00CE1975" w:rsidRPr="00CE1975" w:rsidTr="00CE1975">
        <w:trPr>
          <w:trHeight w:val="396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обеспечение функций государственных (муниципальных органов) органов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0500000000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378,70</w:t>
            </w:r>
          </w:p>
        </w:tc>
      </w:tr>
      <w:tr w:rsidR="00CE1975" w:rsidRPr="00CE1975" w:rsidTr="00CE1975">
        <w:trPr>
          <w:trHeight w:val="588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 по осуществлению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0500070190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6,70</w:t>
            </w:r>
          </w:p>
        </w:tc>
      </w:tr>
      <w:tr w:rsidR="00CE1975" w:rsidRPr="00CE1975" w:rsidTr="00CE1975">
        <w:trPr>
          <w:trHeight w:val="780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0500070190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4,60</w:t>
            </w:r>
          </w:p>
        </w:tc>
      </w:tr>
      <w:tr w:rsidR="00CE1975" w:rsidRPr="00CE1975" w:rsidTr="00CE1975">
        <w:trPr>
          <w:trHeight w:val="396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0500070190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4,60</w:t>
            </w:r>
          </w:p>
        </w:tc>
      </w:tr>
      <w:tr w:rsidR="00CE1975" w:rsidRPr="00CE1975" w:rsidTr="00CE1975">
        <w:trPr>
          <w:trHeight w:val="255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0500070190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2,10</w:t>
            </w:r>
          </w:p>
        </w:tc>
      </w:tr>
      <w:tr w:rsidR="00CE1975" w:rsidRPr="00CE1975" w:rsidTr="00CE1975">
        <w:trPr>
          <w:trHeight w:val="255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Субвенции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0500070190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2,10</w:t>
            </w:r>
          </w:p>
        </w:tc>
      </w:tr>
      <w:tr w:rsidR="00CE1975" w:rsidRPr="00CE1975" w:rsidTr="00CE1975">
        <w:trPr>
          <w:trHeight w:val="588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Сбор информации от поселений, входящих в муниципальный район, необходимой для ведения регистра муниципальных нормативных правовых актов Новосибирской области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0500070230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112,00</w:t>
            </w:r>
          </w:p>
        </w:tc>
      </w:tr>
      <w:tr w:rsidR="00CE1975" w:rsidRPr="00CE1975" w:rsidTr="00CE1975">
        <w:trPr>
          <w:trHeight w:val="780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0500070230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</w:tr>
      <w:tr w:rsidR="00CE1975" w:rsidRPr="00CE1975" w:rsidTr="00CE1975">
        <w:trPr>
          <w:trHeight w:val="396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0500070230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</w:tr>
      <w:tr w:rsidR="00CE1975" w:rsidRPr="00CE1975" w:rsidTr="00CE1975">
        <w:trPr>
          <w:trHeight w:val="396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0500070230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12,00</w:t>
            </w:r>
          </w:p>
        </w:tc>
      </w:tr>
      <w:tr w:rsidR="00CE1975" w:rsidRPr="00CE1975" w:rsidTr="00CE1975">
        <w:trPr>
          <w:trHeight w:val="396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0500070230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12,00</w:t>
            </w:r>
          </w:p>
        </w:tc>
      </w:tr>
      <w:tr w:rsidR="00CE1975" w:rsidRPr="00CE1975" w:rsidTr="00CE1975">
        <w:trPr>
          <w:trHeight w:val="396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Приобретение в муниципальную собственность объектов недвижимого имущества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0510000000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260,00</w:t>
            </w:r>
          </w:p>
        </w:tc>
      </w:tr>
      <w:tr w:rsidR="00CE1975" w:rsidRPr="00CE1975" w:rsidTr="00CE1975">
        <w:trPr>
          <w:trHeight w:val="396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 по капитальному ремонту жилого фонда за счет средств местного бюджета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0510065020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260,00</w:t>
            </w:r>
          </w:p>
        </w:tc>
      </w:tr>
      <w:tr w:rsidR="00CE1975" w:rsidRPr="00CE1975" w:rsidTr="00CE1975">
        <w:trPr>
          <w:trHeight w:val="396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0510065020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260,00</w:t>
            </w:r>
          </w:p>
        </w:tc>
      </w:tr>
      <w:tr w:rsidR="00CE1975" w:rsidRPr="00CE1975" w:rsidTr="00CE1975">
        <w:trPr>
          <w:trHeight w:val="396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0510065020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260,00</w:t>
            </w:r>
          </w:p>
        </w:tc>
      </w:tr>
      <w:tr w:rsidR="00CE1975" w:rsidRPr="00CE1975" w:rsidTr="00CE1975">
        <w:trPr>
          <w:trHeight w:val="255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Охрана окружающей среды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0600000000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400,00</w:t>
            </w:r>
          </w:p>
        </w:tc>
      </w:tr>
      <w:tr w:rsidR="00CE1975" w:rsidRPr="00CE1975" w:rsidTr="00CE1975">
        <w:trPr>
          <w:trHeight w:val="588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МП «Обращение с отходами производства и потребления в Ордынском районе Новосибирской области в 2013 – 2017 годах»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0620000000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</w:tr>
      <w:tr w:rsidR="00CE1975" w:rsidRPr="00CE1975" w:rsidTr="00CE1975">
        <w:trPr>
          <w:trHeight w:val="588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МП «Обращение с отходами производства и потребления в Ордынском районе Новосибирской области в 2013 – 2017 годах»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0620079500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</w:tr>
      <w:tr w:rsidR="00CE1975" w:rsidRPr="00CE1975" w:rsidTr="00CE1975">
        <w:trPr>
          <w:trHeight w:val="396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0620079500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</w:tr>
      <w:tr w:rsidR="00CE1975" w:rsidRPr="00CE1975" w:rsidTr="00CE1975">
        <w:trPr>
          <w:trHeight w:val="396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0620079500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</w:tr>
      <w:tr w:rsidR="00CE1975" w:rsidRPr="00CE1975" w:rsidTr="00CE1975">
        <w:trPr>
          <w:trHeight w:val="255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Процентные платежи по долговым обязательствам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0650000000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</w:tr>
      <w:tr w:rsidR="00CE1975" w:rsidRPr="00CE1975" w:rsidTr="00CE1975">
        <w:trPr>
          <w:trHeight w:val="255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0650002000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</w:tr>
      <w:tr w:rsidR="00CE1975" w:rsidRPr="00CE1975" w:rsidTr="00CE1975">
        <w:trPr>
          <w:trHeight w:val="255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0650002000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</w:tr>
      <w:tr w:rsidR="00CE1975" w:rsidRPr="00CE1975" w:rsidTr="00CE1975">
        <w:trPr>
          <w:trHeight w:val="255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Обслуживание муниципального долга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0650002000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</w:tr>
      <w:tr w:rsidR="00CE1975" w:rsidRPr="00CE1975" w:rsidTr="00CE1975">
        <w:trPr>
          <w:trHeight w:val="255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в области образования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0700000000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538 650,35</w:t>
            </w:r>
          </w:p>
        </w:tc>
      </w:tr>
      <w:tr w:rsidR="00CE1975" w:rsidRPr="00CE1975" w:rsidTr="00CE1975">
        <w:trPr>
          <w:trHeight w:val="255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Детские дошкольные учреждения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0710000000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537 057,35</w:t>
            </w:r>
          </w:p>
        </w:tc>
      </w:tr>
      <w:tr w:rsidR="00CE1975" w:rsidRPr="00CE1975" w:rsidTr="00CE1975">
        <w:trPr>
          <w:trHeight w:val="255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Детские дошкольные учреждения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0710042000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18 422,50</w:t>
            </w:r>
          </w:p>
        </w:tc>
      </w:tr>
      <w:tr w:rsidR="00CE1975" w:rsidRPr="00CE1975" w:rsidTr="00CE1975">
        <w:trPr>
          <w:trHeight w:val="780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0710042000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7 608,40</w:t>
            </w:r>
          </w:p>
        </w:tc>
      </w:tr>
      <w:tr w:rsidR="00CE1975" w:rsidRPr="00CE1975" w:rsidTr="00CE1975">
        <w:trPr>
          <w:trHeight w:val="255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0710042000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7 608,40</w:t>
            </w:r>
          </w:p>
        </w:tc>
      </w:tr>
      <w:tr w:rsidR="00CE1975" w:rsidRPr="00CE1975" w:rsidTr="00CE1975">
        <w:trPr>
          <w:trHeight w:val="396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0710042000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10 814,10</w:t>
            </w:r>
          </w:p>
        </w:tc>
      </w:tr>
      <w:tr w:rsidR="00CE1975" w:rsidRPr="00CE1975" w:rsidTr="00CE1975">
        <w:trPr>
          <w:trHeight w:val="396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0710042000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10 814,10</w:t>
            </w:r>
          </w:p>
        </w:tc>
      </w:tr>
      <w:tr w:rsidR="00CE1975" w:rsidRPr="00CE1975" w:rsidTr="00CE1975">
        <w:trPr>
          <w:trHeight w:val="396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обеспечение деятельности дошкольных учреждений за счет родительской платы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0710042010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15 660,00</w:t>
            </w:r>
          </w:p>
        </w:tc>
      </w:tr>
      <w:tr w:rsidR="00CE1975" w:rsidRPr="00CE1975" w:rsidTr="00CE1975">
        <w:trPr>
          <w:trHeight w:val="396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0710042010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15 660,00</w:t>
            </w:r>
          </w:p>
        </w:tc>
      </w:tr>
      <w:tr w:rsidR="00CE1975" w:rsidRPr="00CE1975" w:rsidTr="00CE1975">
        <w:trPr>
          <w:trHeight w:val="396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0710042010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15 660,00</w:t>
            </w:r>
          </w:p>
        </w:tc>
      </w:tr>
      <w:tr w:rsidR="00CE1975" w:rsidRPr="00CE1975" w:rsidTr="00CE1975">
        <w:trPr>
          <w:trHeight w:val="396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Школы-детские сады, школы начальные, неполные средние и средние.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0710042100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47 657,50</w:t>
            </w:r>
          </w:p>
        </w:tc>
      </w:tr>
      <w:tr w:rsidR="00CE1975" w:rsidRPr="00CE1975" w:rsidTr="00CE1975">
        <w:trPr>
          <w:trHeight w:val="780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0710042100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26 992,50</w:t>
            </w:r>
          </w:p>
        </w:tc>
      </w:tr>
      <w:tr w:rsidR="00CE1975" w:rsidRPr="00CE1975" w:rsidTr="00CE1975">
        <w:trPr>
          <w:trHeight w:val="255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0710042100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26 992,50</w:t>
            </w:r>
          </w:p>
        </w:tc>
      </w:tr>
      <w:tr w:rsidR="00CE1975" w:rsidRPr="00CE1975" w:rsidTr="00CE1975">
        <w:trPr>
          <w:trHeight w:val="396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0710042100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20 462,30</w:t>
            </w:r>
          </w:p>
        </w:tc>
      </w:tr>
      <w:tr w:rsidR="00CE1975" w:rsidRPr="00CE1975" w:rsidTr="00CE1975">
        <w:trPr>
          <w:trHeight w:val="396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0710042100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20 462,30</w:t>
            </w:r>
          </w:p>
        </w:tc>
      </w:tr>
      <w:tr w:rsidR="00CE1975" w:rsidRPr="00CE1975" w:rsidTr="00CE1975">
        <w:trPr>
          <w:trHeight w:val="255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0710042100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202,70</w:t>
            </w:r>
          </w:p>
        </w:tc>
      </w:tr>
      <w:tr w:rsidR="00CE1975" w:rsidRPr="00CE1975" w:rsidTr="00CE1975">
        <w:trPr>
          <w:trHeight w:val="255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0710042100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202,70</w:t>
            </w:r>
          </w:p>
        </w:tc>
      </w:tr>
      <w:tr w:rsidR="00CE1975" w:rsidRPr="00CE1975" w:rsidTr="00CE1975">
        <w:trPr>
          <w:trHeight w:val="588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обеспечение деятельности школ-детских садов, школ начальных, неполных средних и средних за счет родительской платы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0710042110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9 909,00</w:t>
            </w:r>
          </w:p>
        </w:tc>
      </w:tr>
      <w:tr w:rsidR="00CE1975" w:rsidRPr="00CE1975" w:rsidTr="00CE1975">
        <w:trPr>
          <w:trHeight w:val="780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0710042110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911,40</w:t>
            </w:r>
          </w:p>
        </w:tc>
      </w:tr>
      <w:tr w:rsidR="00CE1975" w:rsidRPr="00CE1975" w:rsidTr="00CE1975">
        <w:trPr>
          <w:trHeight w:val="255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0710042110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911,40</w:t>
            </w:r>
          </w:p>
        </w:tc>
      </w:tr>
      <w:tr w:rsidR="00CE1975" w:rsidRPr="00CE1975" w:rsidTr="00CE1975">
        <w:trPr>
          <w:trHeight w:val="396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0710042110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8 997,60</w:t>
            </w:r>
          </w:p>
        </w:tc>
      </w:tr>
      <w:tr w:rsidR="00CE1975" w:rsidRPr="00CE1975" w:rsidTr="00CE1975">
        <w:trPr>
          <w:trHeight w:val="396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0710042110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8 997,60</w:t>
            </w:r>
          </w:p>
        </w:tc>
      </w:tr>
      <w:tr w:rsidR="00CE1975" w:rsidRPr="00CE1975" w:rsidTr="00CE1975">
        <w:trPr>
          <w:trHeight w:val="255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Школы-интернаты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0710042200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6 060,90</w:t>
            </w:r>
          </w:p>
        </w:tc>
      </w:tr>
      <w:tr w:rsidR="00CE1975" w:rsidRPr="00CE1975" w:rsidTr="00CE1975">
        <w:trPr>
          <w:trHeight w:val="780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0710042200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2 116,70</w:t>
            </w:r>
          </w:p>
        </w:tc>
      </w:tr>
      <w:tr w:rsidR="00CE1975" w:rsidRPr="00CE1975" w:rsidTr="00CE1975">
        <w:trPr>
          <w:trHeight w:val="255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0710042200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2 116,70</w:t>
            </w:r>
          </w:p>
        </w:tc>
      </w:tr>
      <w:tr w:rsidR="00CE1975" w:rsidRPr="00CE1975" w:rsidTr="00CE1975">
        <w:trPr>
          <w:trHeight w:val="396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0710042200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3 923,40</w:t>
            </w:r>
          </w:p>
        </w:tc>
      </w:tr>
      <w:tr w:rsidR="00CE1975" w:rsidRPr="00CE1975" w:rsidTr="00CE1975">
        <w:trPr>
          <w:trHeight w:val="396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0710042200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3 923,40</w:t>
            </w:r>
          </w:p>
        </w:tc>
      </w:tr>
      <w:tr w:rsidR="00CE1975" w:rsidRPr="00CE1975" w:rsidTr="00CE1975">
        <w:trPr>
          <w:trHeight w:val="255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0710042200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20,80</w:t>
            </w:r>
          </w:p>
        </w:tc>
      </w:tr>
      <w:tr w:rsidR="00CE1975" w:rsidRPr="00CE1975" w:rsidTr="00CE1975">
        <w:trPr>
          <w:trHeight w:val="255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0710042200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20,80</w:t>
            </w:r>
          </w:p>
        </w:tc>
      </w:tr>
      <w:tr w:rsidR="00CE1975" w:rsidRPr="00CE1975" w:rsidTr="00CE1975">
        <w:trPr>
          <w:trHeight w:val="255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Учреждения по внешкольной работе с детьми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0710042300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19 915,85</w:t>
            </w:r>
          </w:p>
        </w:tc>
      </w:tr>
      <w:tr w:rsidR="00CE1975" w:rsidRPr="00CE1975" w:rsidTr="00CE1975">
        <w:trPr>
          <w:trHeight w:val="780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0710042300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DF07D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14 </w:t>
            </w:r>
            <w:r w:rsidR="00DF07D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</w:t>
            </w: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41,85</w:t>
            </w:r>
          </w:p>
        </w:tc>
      </w:tr>
      <w:tr w:rsidR="00CE1975" w:rsidRPr="00CE1975" w:rsidTr="00CE1975">
        <w:trPr>
          <w:trHeight w:val="255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0710042300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DF07D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14 </w:t>
            </w:r>
            <w:r w:rsidR="00DF07D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</w:t>
            </w: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41,85</w:t>
            </w:r>
          </w:p>
        </w:tc>
      </w:tr>
      <w:tr w:rsidR="00CE1975" w:rsidRPr="00CE1975" w:rsidTr="00CE1975">
        <w:trPr>
          <w:trHeight w:val="396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0710042300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DF07D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5 </w:t>
            </w:r>
            <w:r w:rsidR="00DF07D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</w:tr>
      <w:tr w:rsidR="00CE1975" w:rsidRPr="00CE1975" w:rsidTr="00CE1975">
        <w:trPr>
          <w:trHeight w:val="396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0710042300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DF07D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5 </w:t>
            </w:r>
            <w:r w:rsidR="00DF07D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</w:tr>
      <w:tr w:rsidR="00CE1975" w:rsidRPr="00CE1975" w:rsidTr="00CE1975">
        <w:trPr>
          <w:trHeight w:val="255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0710042300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44,00</w:t>
            </w:r>
          </w:p>
        </w:tc>
      </w:tr>
      <w:tr w:rsidR="00CE1975" w:rsidRPr="00CE1975" w:rsidTr="00CE1975">
        <w:trPr>
          <w:trHeight w:val="255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0710042300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44,00</w:t>
            </w:r>
          </w:p>
        </w:tc>
      </w:tr>
      <w:tr w:rsidR="00CE1975" w:rsidRPr="00CE1975" w:rsidTr="00CE1975">
        <w:trPr>
          <w:trHeight w:val="396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Учреждения, обеспечивающие предоставление услуг в сфере образования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0710043500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16 583,10</w:t>
            </w:r>
          </w:p>
        </w:tc>
      </w:tr>
      <w:tr w:rsidR="00CE1975" w:rsidRPr="00CE1975" w:rsidTr="00CE1975">
        <w:trPr>
          <w:trHeight w:val="780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0710043500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11 016,50</w:t>
            </w:r>
          </w:p>
        </w:tc>
      </w:tr>
      <w:tr w:rsidR="00CE1975" w:rsidRPr="00CE1975" w:rsidTr="00CE1975">
        <w:trPr>
          <w:trHeight w:val="255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0710043500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11 016,50</w:t>
            </w:r>
          </w:p>
        </w:tc>
      </w:tr>
      <w:tr w:rsidR="00CE1975" w:rsidRPr="00CE1975" w:rsidTr="00CE1975">
        <w:trPr>
          <w:trHeight w:val="396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0710043500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5 544,10</w:t>
            </w:r>
          </w:p>
        </w:tc>
      </w:tr>
      <w:tr w:rsidR="00CE1975" w:rsidRPr="00CE1975" w:rsidTr="00CE1975">
        <w:trPr>
          <w:trHeight w:val="396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0710043500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5 544,10</w:t>
            </w:r>
          </w:p>
        </w:tc>
      </w:tr>
      <w:tr w:rsidR="00CE1975" w:rsidRPr="00CE1975" w:rsidTr="00CE1975">
        <w:trPr>
          <w:trHeight w:val="255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0710043500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22,50</w:t>
            </w:r>
          </w:p>
        </w:tc>
      </w:tr>
      <w:tr w:rsidR="00CE1975" w:rsidRPr="00CE1975" w:rsidTr="00CE1975">
        <w:trPr>
          <w:trHeight w:val="255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0710043500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22,50</w:t>
            </w:r>
          </w:p>
        </w:tc>
      </w:tr>
      <w:tr w:rsidR="00CE1975" w:rsidRPr="00CE1975" w:rsidTr="00CE1975">
        <w:trPr>
          <w:trHeight w:val="588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основных общеобразовательных программ дошкольного образования в муниципальных образовательных организациях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0710070110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69 802,70</w:t>
            </w:r>
          </w:p>
        </w:tc>
      </w:tr>
      <w:tr w:rsidR="00CE1975" w:rsidRPr="00CE1975" w:rsidTr="00CE1975">
        <w:trPr>
          <w:trHeight w:val="780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0710070110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68 563,10</w:t>
            </w:r>
          </w:p>
        </w:tc>
      </w:tr>
      <w:tr w:rsidR="00CE1975" w:rsidRPr="00CE1975" w:rsidTr="00CE1975">
        <w:trPr>
          <w:trHeight w:val="255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0710070110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68 563,10</w:t>
            </w:r>
          </w:p>
        </w:tc>
      </w:tr>
      <w:tr w:rsidR="00CE1975" w:rsidRPr="00CE1975" w:rsidTr="00CE1975">
        <w:trPr>
          <w:trHeight w:val="396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0710070110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1 239,60</w:t>
            </w:r>
          </w:p>
        </w:tc>
      </w:tr>
      <w:tr w:rsidR="00CE1975" w:rsidRPr="00CE1975" w:rsidTr="00CE1975">
        <w:trPr>
          <w:trHeight w:val="396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0710070110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1 239,60</w:t>
            </w:r>
          </w:p>
        </w:tc>
      </w:tr>
      <w:tr w:rsidR="00CE1975" w:rsidRPr="00CE1975" w:rsidTr="00CE1975">
        <w:trPr>
          <w:trHeight w:val="255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Реализация основных общеобразовательных программ  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0710070120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265 928,50</w:t>
            </w:r>
          </w:p>
        </w:tc>
      </w:tr>
      <w:tr w:rsidR="00CE1975" w:rsidRPr="00CE1975" w:rsidTr="00CE1975">
        <w:trPr>
          <w:trHeight w:val="780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0710070120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257 459,20</w:t>
            </w:r>
          </w:p>
        </w:tc>
      </w:tr>
      <w:tr w:rsidR="00CE1975" w:rsidRPr="00CE1975" w:rsidTr="00CE1975">
        <w:trPr>
          <w:trHeight w:val="255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0710070120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257 459,20</w:t>
            </w:r>
          </w:p>
        </w:tc>
      </w:tr>
      <w:tr w:rsidR="00CE1975" w:rsidRPr="00CE1975" w:rsidTr="00CE1975">
        <w:trPr>
          <w:trHeight w:val="396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0710070120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8 469,30</w:t>
            </w:r>
          </w:p>
        </w:tc>
      </w:tr>
      <w:tr w:rsidR="00CE1975" w:rsidRPr="00CE1975" w:rsidTr="00CE1975">
        <w:trPr>
          <w:trHeight w:val="396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0710070120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8 469,30</w:t>
            </w:r>
          </w:p>
        </w:tc>
      </w:tr>
      <w:tr w:rsidR="00CE1975" w:rsidRPr="00CE1975" w:rsidTr="00CE1975">
        <w:trPr>
          <w:trHeight w:val="1164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Организация получения образования обучающимися с ограниченными возможностями здоровья в отдельных общеобразовательных организациях,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0710070140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36 710,70</w:t>
            </w:r>
          </w:p>
        </w:tc>
      </w:tr>
      <w:tr w:rsidR="00CE1975" w:rsidRPr="00CE1975" w:rsidTr="00CE1975">
        <w:trPr>
          <w:trHeight w:val="780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0710070140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31 549,50</w:t>
            </w:r>
          </w:p>
        </w:tc>
      </w:tr>
      <w:tr w:rsidR="00CE1975" w:rsidRPr="00CE1975" w:rsidTr="00CE1975">
        <w:trPr>
          <w:trHeight w:val="255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0710070140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31 549,50</w:t>
            </w:r>
          </w:p>
        </w:tc>
      </w:tr>
      <w:tr w:rsidR="00CE1975" w:rsidRPr="00CE1975" w:rsidTr="00CE1975">
        <w:trPr>
          <w:trHeight w:val="396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0710070140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5 085,90</w:t>
            </w:r>
          </w:p>
        </w:tc>
      </w:tr>
      <w:tr w:rsidR="00CE1975" w:rsidRPr="00CE1975" w:rsidTr="00CE1975">
        <w:trPr>
          <w:trHeight w:val="396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0710070140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5 085,90</w:t>
            </w:r>
          </w:p>
        </w:tc>
      </w:tr>
      <w:tr w:rsidR="00CE1975" w:rsidRPr="00CE1975" w:rsidTr="00CE1975">
        <w:trPr>
          <w:trHeight w:val="255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0710070140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75,30</w:t>
            </w:r>
          </w:p>
        </w:tc>
      </w:tr>
      <w:tr w:rsidR="00CE1975" w:rsidRPr="00CE1975" w:rsidTr="00CE1975">
        <w:trPr>
          <w:trHeight w:val="255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0710070140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75,30</w:t>
            </w:r>
          </w:p>
        </w:tc>
      </w:tr>
      <w:tr w:rsidR="00CE1975" w:rsidRPr="00CE1975" w:rsidTr="00CE1975">
        <w:trPr>
          <w:trHeight w:val="1548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ИМТ на реализацию мероприятий по ресурсному обеспечению модернизации образования Новосибирской области  подпрограммы "Развитие дошкольного, общего и дополнительного образования детей" в рамках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 на 2015-2020 годы"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0710070820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7 000,00</w:t>
            </w:r>
          </w:p>
        </w:tc>
      </w:tr>
      <w:tr w:rsidR="00CE1975" w:rsidRPr="00CE1975" w:rsidTr="00CE1975">
        <w:trPr>
          <w:trHeight w:val="396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0710070820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7 000,00</w:t>
            </w:r>
          </w:p>
        </w:tc>
      </w:tr>
      <w:tr w:rsidR="00CE1975" w:rsidRPr="00CE1975" w:rsidTr="00CE1975">
        <w:trPr>
          <w:trHeight w:val="396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0710070820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7 000,00</w:t>
            </w:r>
          </w:p>
        </w:tc>
      </w:tr>
      <w:tr w:rsidR="00CE1975" w:rsidRPr="00CE1975" w:rsidTr="00CE1975">
        <w:trPr>
          <w:trHeight w:val="396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Субвенция на социальную поддержку отдельных категорий детей, обучающихся в образовательных организациях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0710070849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23 406,60</w:t>
            </w:r>
          </w:p>
        </w:tc>
      </w:tr>
      <w:tr w:rsidR="00CE1975" w:rsidRPr="00CE1975" w:rsidTr="00CE1975">
        <w:trPr>
          <w:trHeight w:val="396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0710070849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23 406,60</w:t>
            </w:r>
          </w:p>
        </w:tc>
      </w:tr>
      <w:tr w:rsidR="00CE1975" w:rsidRPr="00CE1975" w:rsidTr="00CE1975">
        <w:trPr>
          <w:trHeight w:val="396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0710070849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23 406,60</w:t>
            </w:r>
          </w:p>
        </w:tc>
      </w:tr>
      <w:tr w:rsidR="00CE1975" w:rsidRPr="00CE1975" w:rsidTr="00CE1975">
        <w:trPr>
          <w:trHeight w:val="396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МП «Развитие молодежной политики в Ордынском районе Новосибирской области на 2015-2017 годы»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0720000000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1 593,00</w:t>
            </w:r>
          </w:p>
        </w:tc>
      </w:tr>
      <w:tr w:rsidR="00CE1975" w:rsidRPr="00CE1975" w:rsidTr="00CE1975">
        <w:trPr>
          <w:trHeight w:val="396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МП «Развитие молодежной политики в Ордынском районе Новосибирской области на 2015-2017 годы»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0720079500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1 004,00</w:t>
            </w:r>
          </w:p>
        </w:tc>
      </w:tr>
      <w:tr w:rsidR="00CE1975" w:rsidRPr="00CE1975" w:rsidTr="00CE1975">
        <w:trPr>
          <w:trHeight w:val="780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0720079500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40,00</w:t>
            </w:r>
          </w:p>
        </w:tc>
      </w:tr>
      <w:tr w:rsidR="00CE1975" w:rsidRPr="00CE1975" w:rsidTr="00CE1975">
        <w:trPr>
          <w:trHeight w:val="255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0720079500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</w:tr>
      <w:tr w:rsidR="00CE1975" w:rsidRPr="00CE1975" w:rsidTr="00CE1975">
        <w:trPr>
          <w:trHeight w:val="396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0720079500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</w:tr>
      <w:tr w:rsidR="00CE1975" w:rsidRPr="00CE1975" w:rsidTr="00CE1975">
        <w:trPr>
          <w:trHeight w:val="396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0720079500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964,00</w:t>
            </w:r>
          </w:p>
        </w:tc>
      </w:tr>
      <w:tr w:rsidR="00CE1975" w:rsidRPr="00CE1975" w:rsidTr="00CE1975">
        <w:trPr>
          <w:trHeight w:val="396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0720079500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964,00</w:t>
            </w:r>
          </w:p>
        </w:tc>
      </w:tr>
      <w:tr w:rsidR="00CE1975" w:rsidRPr="00CE1975" w:rsidTr="00CE1975">
        <w:trPr>
          <w:trHeight w:val="255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МП «Развитие и поддержка одаренных и талантливых детей"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0720079530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442,00</w:t>
            </w:r>
          </w:p>
        </w:tc>
      </w:tr>
      <w:tr w:rsidR="00CE1975" w:rsidRPr="00CE1975" w:rsidTr="00CE1975">
        <w:trPr>
          <w:trHeight w:val="396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0720079530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346,00</w:t>
            </w:r>
          </w:p>
        </w:tc>
      </w:tr>
      <w:tr w:rsidR="00CE1975" w:rsidRPr="00CE1975" w:rsidTr="00CE1975">
        <w:trPr>
          <w:trHeight w:val="396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0720079530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346,00</w:t>
            </w:r>
          </w:p>
        </w:tc>
      </w:tr>
      <w:tr w:rsidR="00CE1975" w:rsidRPr="00CE1975" w:rsidTr="00CE1975">
        <w:trPr>
          <w:trHeight w:val="255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0720079530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96,00</w:t>
            </w:r>
          </w:p>
        </w:tc>
      </w:tr>
      <w:tr w:rsidR="00CE1975" w:rsidRPr="00CE1975" w:rsidTr="00CE1975">
        <w:trPr>
          <w:trHeight w:val="255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Стипендии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0720079530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66,00</w:t>
            </w:r>
          </w:p>
        </w:tc>
      </w:tr>
      <w:tr w:rsidR="00CE1975" w:rsidRPr="00CE1975" w:rsidTr="00CE1975">
        <w:trPr>
          <w:trHeight w:val="255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Премии и гранты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0720079530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</w:tr>
      <w:tr w:rsidR="00CE1975" w:rsidRPr="00CE1975" w:rsidTr="00CE1975">
        <w:trPr>
          <w:trHeight w:val="588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МП "Повышение безопасности дорожного движения в Ордынском районе Новосибирской области на 2014-2018 годы"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0720079540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50,00</w:t>
            </w:r>
          </w:p>
        </w:tc>
      </w:tr>
      <w:tr w:rsidR="00CE1975" w:rsidRPr="00CE1975" w:rsidTr="00CE1975">
        <w:trPr>
          <w:trHeight w:val="396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0720079540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50,00</w:t>
            </w:r>
          </w:p>
        </w:tc>
      </w:tr>
      <w:tr w:rsidR="00CE1975" w:rsidRPr="00CE1975" w:rsidTr="00CE1975">
        <w:trPr>
          <w:trHeight w:val="396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0720079540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50,00</w:t>
            </w:r>
          </w:p>
        </w:tc>
      </w:tr>
      <w:tr w:rsidR="00CE1975" w:rsidRPr="00CE1975" w:rsidTr="00CE1975">
        <w:trPr>
          <w:trHeight w:val="396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МП "Профилактика правонарушений в Ордынском районе Новосибирской области на 2014- 2017 годы"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0720079550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97,00</w:t>
            </w:r>
          </w:p>
        </w:tc>
      </w:tr>
      <w:tr w:rsidR="00CE1975" w:rsidRPr="00CE1975" w:rsidTr="00CE1975">
        <w:trPr>
          <w:trHeight w:val="396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0720079550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97,00</w:t>
            </w:r>
          </w:p>
        </w:tc>
      </w:tr>
      <w:tr w:rsidR="00CE1975" w:rsidRPr="00CE1975" w:rsidTr="00CE1975">
        <w:trPr>
          <w:trHeight w:val="396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0720079550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97,00</w:t>
            </w:r>
          </w:p>
        </w:tc>
      </w:tr>
      <w:tr w:rsidR="00CE1975" w:rsidRPr="00CE1975" w:rsidTr="00CE1975">
        <w:trPr>
          <w:trHeight w:val="255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в области культуры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0800000000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53 759,95</w:t>
            </w:r>
          </w:p>
        </w:tc>
      </w:tr>
      <w:tr w:rsidR="00CE1975" w:rsidRPr="00CE1975" w:rsidTr="00CE1975">
        <w:trPr>
          <w:trHeight w:val="255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в области культуры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0810000000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51 981,95</w:t>
            </w:r>
          </w:p>
        </w:tc>
      </w:tr>
      <w:tr w:rsidR="00CE1975" w:rsidRPr="00CE1975" w:rsidTr="00CE1975">
        <w:trPr>
          <w:trHeight w:val="396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0810044000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27 452,25</w:t>
            </w:r>
          </w:p>
        </w:tc>
      </w:tr>
      <w:tr w:rsidR="00CE1975" w:rsidRPr="00CE1975" w:rsidTr="00CE1975">
        <w:trPr>
          <w:trHeight w:val="780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0810044000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20 406,80</w:t>
            </w:r>
          </w:p>
        </w:tc>
      </w:tr>
      <w:tr w:rsidR="00CE1975" w:rsidRPr="00CE1975" w:rsidTr="00CE1975">
        <w:trPr>
          <w:trHeight w:val="255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0810044000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20 406,80</w:t>
            </w:r>
          </w:p>
        </w:tc>
      </w:tr>
      <w:tr w:rsidR="00CE1975" w:rsidRPr="00CE1975" w:rsidTr="00CE1975">
        <w:trPr>
          <w:trHeight w:val="396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0810044000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7 010,45</w:t>
            </w:r>
          </w:p>
        </w:tc>
      </w:tr>
      <w:tr w:rsidR="00CE1975" w:rsidRPr="00CE1975" w:rsidTr="00CE1975">
        <w:trPr>
          <w:trHeight w:val="396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0810044000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7 010,45</w:t>
            </w:r>
          </w:p>
        </w:tc>
      </w:tr>
      <w:tr w:rsidR="00CE1975" w:rsidRPr="00CE1975" w:rsidTr="00CE1975">
        <w:trPr>
          <w:trHeight w:val="255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0810044000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35,00</w:t>
            </w:r>
          </w:p>
        </w:tc>
      </w:tr>
      <w:tr w:rsidR="00CE1975" w:rsidRPr="00CE1975" w:rsidTr="00CE1975">
        <w:trPr>
          <w:trHeight w:val="255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0810044000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35,00</w:t>
            </w:r>
          </w:p>
        </w:tc>
      </w:tr>
      <w:tr w:rsidR="00CE1975" w:rsidRPr="00CE1975" w:rsidTr="00CE1975">
        <w:trPr>
          <w:trHeight w:val="255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Музеи и постоянные выставки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0810044100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1 817,60</w:t>
            </w:r>
          </w:p>
        </w:tc>
      </w:tr>
      <w:tr w:rsidR="00CE1975" w:rsidRPr="00CE1975" w:rsidTr="00CE1975">
        <w:trPr>
          <w:trHeight w:val="780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0810044100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705,80</w:t>
            </w:r>
          </w:p>
        </w:tc>
      </w:tr>
      <w:tr w:rsidR="00CE1975" w:rsidRPr="00CE1975" w:rsidTr="00CE1975">
        <w:trPr>
          <w:trHeight w:val="255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0810044100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705,80</w:t>
            </w:r>
          </w:p>
        </w:tc>
      </w:tr>
      <w:tr w:rsidR="00CE1975" w:rsidRPr="00CE1975" w:rsidTr="00CE1975">
        <w:trPr>
          <w:trHeight w:val="396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0810044100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1 105,30</w:t>
            </w:r>
          </w:p>
        </w:tc>
      </w:tr>
      <w:tr w:rsidR="00CE1975" w:rsidRPr="00CE1975" w:rsidTr="00CE1975">
        <w:trPr>
          <w:trHeight w:val="396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0810044100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1 105,30</w:t>
            </w:r>
          </w:p>
        </w:tc>
      </w:tr>
      <w:tr w:rsidR="00CE1975" w:rsidRPr="00CE1975" w:rsidTr="00CE1975">
        <w:trPr>
          <w:trHeight w:val="255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0810044100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6,50</w:t>
            </w:r>
          </w:p>
        </w:tc>
      </w:tr>
      <w:tr w:rsidR="00CE1975" w:rsidRPr="00CE1975" w:rsidTr="00CE1975">
        <w:trPr>
          <w:trHeight w:val="255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0810044100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6,50</w:t>
            </w:r>
          </w:p>
        </w:tc>
      </w:tr>
      <w:tr w:rsidR="00CE1975" w:rsidRPr="00CE1975" w:rsidTr="00CE1975">
        <w:trPr>
          <w:trHeight w:val="255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Библиотеки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0810044200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6 569,20</w:t>
            </w:r>
          </w:p>
        </w:tc>
      </w:tr>
      <w:tr w:rsidR="00CE1975" w:rsidRPr="00CE1975" w:rsidTr="00CE1975">
        <w:trPr>
          <w:trHeight w:val="780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0810044200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4 806,80</w:t>
            </w:r>
          </w:p>
        </w:tc>
      </w:tr>
      <w:tr w:rsidR="00CE1975" w:rsidRPr="00CE1975" w:rsidTr="00CE1975">
        <w:trPr>
          <w:trHeight w:val="255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0810044200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4 806,80</w:t>
            </w:r>
          </w:p>
        </w:tc>
      </w:tr>
      <w:tr w:rsidR="00CE1975" w:rsidRPr="00CE1975" w:rsidTr="00CE1975">
        <w:trPr>
          <w:trHeight w:val="396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0810044200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1 535,90</w:t>
            </w:r>
          </w:p>
        </w:tc>
      </w:tr>
      <w:tr w:rsidR="00CE1975" w:rsidRPr="00CE1975" w:rsidTr="00CE1975">
        <w:trPr>
          <w:trHeight w:val="396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0810044200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1 535,90</w:t>
            </w:r>
          </w:p>
        </w:tc>
      </w:tr>
      <w:tr w:rsidR="00CE1975" w:rsidRPr="00CE1975" w:rsidTr="00CE1975">
        <w:trPr>
          <w:trHeight w:val="255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0810044200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226,50</w:t>
            </w:r>
          </w:p>
        </w:tc>
      </w:tr>
      <w:tr w:rsidR="00CE1975" w:rsidRPr="00CE1975" w:rsidTr="00CE1975">
        <w:trPr>
          <w:trHeight w:val="255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0810044200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226,50</w:t>
            </w:r>
          </w:p>
        </w:tc>
      </w:tr>
      <w:tr w:rsidR="00CE1975" w:rsidRPr="00CE1975" w:rsidTr="00CE1975">
        <w:trPr>
          <w:trHeight w:val="255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Административно-хозяйственный центр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0810045200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16 142,90</w:t>
            </w:r>
          </w:p>
        </w:tc>
      </w:tr>
      <w:tr w:rsidR="00CE1975" w:rsidRPr="00CE1975" w:rsidTr="00CE1975">
        <w:trPr>
          <w:trHeight w:val="780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0810045200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13 014,90</w:t>
            </w:r>
          </w:p>
        </w:tc>
      </w:tr>
      <w:tr w:rsidR="00CE1975" w:rsidRPr="00CE1975" w:rsidTr="00CE1975">
        <w:trPr>
          <w:trHeight w:val="255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0810045200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13 014,90</w:t>
            </w:r>
          </w:p>
        </w:tc>
      </w:tr>
      <w:tr w:rsidR="00CE1975" w:rsidRPr="00CE1975" w:rsidTr="00CE1975">
        <w:trPr>
          <w:trHeight w:val="396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0810045200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2 995,50</w:t>
            </w:r>
          </w:p>
        </w:tc>
      </w:tr>
      <w:tr w:rsidR="00CE1975" w:rsidRPr="00CE1975" w:rsidTr="00CE1975">
        <w:trPr>
          <w:trHeight w:val="396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0810045200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2 995,50</w:t>
            </w:r>
          </w:p>
        </w:tc>
      </w:tr>
      <w:tr w:rsidR="00CE1975" w:rsidRPr="00CE1975" w:rsidTr="00CE1975">
        <w:trPr>
          <w:trHeight w:val="255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0810045200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132,50</w:t>
            </w:r>
          </w:p>
        </w:tc>
      </w:tr>
      <w:tr w:rsidR="00CE1975" w:rsidRPr="00CE1975" w:rsidTr="00CE1975">
        <w:trPr>
          <w:trHeight w:val="255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0810045200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132,50</w:t>
            </w:r>
          </w:p>
        </w:tc>
      </w:tr>
      <w:tr w:rsidR="00CE1975" w:rsidRPr="00CE1975" w:rsidTr="00CE1975">
        <w:trPr>
          <w:trHeight w:val="396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МП «Развитие туризма на территории Ордынского района на период 2015-2017гг.»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0820000000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1 778,00</w:t>
            </w:r>
          </w:p>
        </w:tc>
      </w:tr>
      <w:tr w:rsidR="00CE1975" w:rsidRPr="00CE1975" w:rsidTr="00CE1975">
        <w:trPr>
          <w:trHeight w:val="396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МП «Развитие туризма на территории Ордынского района на период 2015-2017гг.»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0820079500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278,00</w:t>
            </w:r>
          </w:p>
        </w:tc>
      </w:tr>
      <w:tr w:rsidR="00CE1975" w:rsidRPr="00CE1975" w:rsidTr="00CE1975">
        <w:trPr>
          <w:trHeight w:val="396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0820079500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278,00</w:t>
            </w:r>
          </w:p>
        </w:tc>
      </w:tr>
      <w:tr w:rsidR="00CE1975" w:rsidRPr="00CE1975" w:rsidTr="00CE1975">
        <w:trPr>
          <w:trHeight w:val="396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0820079500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278,00</w:t>
            </w:r>
          </w:p>
        </w:tc>
      </w:tr>
      <w:tr w:rsidR="00CE1975" w:rsidRPr="00CE1975" w:rsidTr="00CE1975">
        <w:trPr>
          <w:trHeight w:val="396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МП «Развитие и сохранение культуры на территории Ордынского района на период 2016-2018 годы»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0820079510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1 500,00</w:t>
            </w:r>
          </w:p>
        </w:tc>
      </w:tr>
      <w:tr w:rsidR="00CE1975" w:rsidRPr="00CE1975" w:rsidTr="00CE1975">
        <w:trPr>
          <w:trHeight w:val="396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0820079510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1 500,00</w:t>
            </w:r>
          </w:p>
        </w:tc>
      </w:tr>
      <w:tr w:rsidR="00CE1975" w:rsidRPr="00CE1975" w:rsidTr="00CE1975">
        <w:trPr>
          <w:trHeight w:val="396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0820079510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1 500,00</w:t>
            </w:r>
          </w:p>
        </w:tc>
      </w:tr>
      <w:tr w:rsidR="00CE1975" w:rsidRPr="00CE1975" w:rsidTr="00CE1975">
        <w:trPr>
          <w:trHeight w:val="255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в области коммунального хозяйства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0900000000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71 889,00</w:t>
            </w:r>
          </w:p>
        </w:tc>
      </w:tr>
      <w:tr w:rsidR="00CE1975" w:rsidRPr="00CE1975" w:rsidTr="00CE1975">
        <w:trPr>
          <w:trHeight w:val="588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Денежные компенсации истцам в случае вынесения соответствующих решений Европейским Судом по правам человека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0920000000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29 563,80</w:t>
            </w:r>
          </w:p>
        </w:tc>
      </w:tr>
      <w:tr w:rsidR="00CE1975" w:rsidRPr="00CE1975" w:rsidTr="00CE1975">
        <w:trPr>
          <w:trHeight w:val="1164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Субсидии на реализацию мероприятий по формированию комфортной городской среды в рамках подпрограммы "Благоустройство территорий населенных пунктов" государственной программы Новосибирской области "Жилищно-коммунальное хозяйство Новосибирской области в 2015 - 2020 годах"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09200R5550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29 563,80</w:t>
            </w:r>
          </w:p>
        </w:tc>
      </w:tr>
      <w:tr w:rsidR="00CE1975" w:rsidRPr="00CE1975" w:rsidTr="00CE1975">
        <w:trPr>
          <w:trHeight w:val="396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09200R5550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29 563,80</w:t>
            </w:r>
          </w:p>
        </w:tc>
      </w:tr>
      <w:tr w:rsidR="00CE1975" w:rsidRPr="00CE1975" w:rsidTr="00CE1975">
        <w:trPr>
          <w:trHeight w:val="396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09200R5550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29 563,80</w:t>
            </w:r>
          </w:p>
        </w:tc>
      </w:tr>
      <w:tr w:rsidR="00CE1975" w:rsidRPr="00CE1975" w:rsidTr="00CE1975">
        <w:trPr>
          <w:trHeight w:val="588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федеральному государственному унитарному предприятию "Управление служебными зданиями" при Министерстве сельского хозяйства Российской Федерации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0930000000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2 898,00</w:t>
            </w:r>
          </w:p>
        </w:tc>
      </w:tr>
      <w:tr w:rsidR="00CE1975" w:rsidRPr="00CE1975" w:rsidTr="00CE1975">
        <w:trPr>
          <w:trHeight w:val="780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подпрограммы "Газификация" в рамках государственной программы Новосибирской области "Жилищно-коммунальное хозяйства Новосибирской области в 2015-2020 годах"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0930070580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2 898,00</w:t>
            </w:r>
          </w:p>
        </w:tc>
      </w:tr>
      <w:tr w:rsidR="00CE1975" w:rsidRPr="00CE1975" w:rsidTr="00CE1975">
        <w:trPr>
          <w:trHeight w:val="396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0930070580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214,94</w:t>
            </w:r>
          </w:p>
        </w:tc>
      </w:tr>
      <w:tr w:rsidR="00CE1975" w:rsidRPr="00CE1975" w:rsidTr="00CE1975">
        <w:trPr>
          <w:trHeight w:val="255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0930070580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214,94</w:t>
            </w:r>
          </w:p>
        </w:tc>
      </w:tr>
      <w:tr w:rsidR="00CE1975" w:rsidRPr="00CE1975" w:rsidTr="00CE1975">
        <w:trPr>
          <w:trHeight w:val="255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0930070580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2 683,06</w:t>
            </w:r>
          </w:p>
        </w:tc>
      </w:tr>
      <w:tr w:rsidR="00CE1975" w:rsidRPr="00CE1975" w:rsidTr="00CE1975">
        <w:trPr>
          <w:trHeight w:val="255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0930070580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2 683,06</w:t>
            </w:r>
          </w:p>
        </w:tc>
      </w:tr>
      <w:tr w:rsidR="00CE1975" w:rsidRPr="00CE1975" w:rsidTr="00CE1975">
        <w:trPr>
          <w:trHeight w:val="972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на реализацию мероприятий подпрограммы "Чистая вода" государственной программы Новосибирской области "Жилищно-коммунальное хозяйство Новосибирской области в 2015-2020 годах" за счет средств федерального бюджета, на 2015 год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0940000000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39 427,20</w:t>
            </w:r>
          </w:p>
        </w:tc>
      </w:tr>
      <w:tr w:rsidR="00CE1975" w:rsidRPr="00CE1975" w:rsidTr="00CE1975">
        <w:trPr>
          <w:trHeight w:val="780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подпрограммы "Чистая вода" в рамках государственной программы Новосибирской области "Жилищно-коммунальное хозяйства Новосибирской области в 2015-2020 годах"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0940070640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39 427,20</w:t>
            </w:r>
          </w:p>
        </w:tc>
      </w:tr>
      <w:tr w:rsidR="00CE1975" w:rsidRPr="00CE1975" w:rsidTr="00CE1975">
        <w:trPr>
          <w:trHeight w:val="255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0940070640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39 427,20</w:t>
            </w:r>
          </w:p>
        </w:tc>
      </w:tr>
      <w:tr w:rsidR="00CE1975" w:rsidRPr="00CE1975" w:rsidTr="00CE1975">
        <w:trPr>
          <w:trHeight w:val="255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0940070640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39 427,20</w:t>
            </w:r>
          </w:p>
        </w:tc>
      </w:tr>
      <w:tr w:rsidR="00CE1975" w:rsidRPr="00CE1975" w:rsidTr="00CE1975">
        <w:trPr>
          <w:trHeight w:val="396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обеспечение деятельности (оказание услуг) государственных (муниципальных) учреждений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1000000000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5 577,30</w:t>
            </w:r>
          </w:p>
        </w:tc>
      </w:tr>
      <w:tr w:rsidR="00CE1975" w:rsidRPr="00CE1975" w:rsidTr="00CE1975">
        <w:trPr>
          <w:trHeight w:val="780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Субсидия на реализацию мероприятий государственной программы  Новосибирской области "Обеспечение безопасности жизнедеятельности населения Новосибирской области на период 2015-2020 годов"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1000070440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80,00</w:t>
            </w:r>
          </w:p>
        </w:tc>
      </w:tr>
      <w:tr w:rsidR="00CE1975" w:rsidRPr="00CE1975" w:rsidTr="00CE1975">
        <w:trPr>
          <w:trHeight w:val="396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1000070440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80,00</w:t>
            </w:r>
          </w:p>
        </w:tc>
      </w:tr>
      <w:tr w:rsidR="00CE1975" w:rsidRPr="00CE1975" w:rsidTr="00CE1975">
        <w:trPr>
          <w:trHeight w:val="396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1000070440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80,00</w:t>
            </w:r>
          </w:p>
        </w:tc>
      </w:tr>
      <w:tr w:rsidR="00CE1975" w:rsidRPr="00CE1975" w:rsidTr="00CE1975">
        <w:trPr>
          <w:trHeight w:val="780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Исследования в области разработки вооружения, военной и специальной техники в целях обеспечения государственной программы вооружения в рамках государственного оборонного заказа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1010000000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5 497,30</w:t>
            </w:r>
          </w:p>
        </w:tc>
      </w:tr>
      <w:tr w:rsidR="00CE1975" w:rsidRPr="00CE1975" w:rsidTr="00CE1975">
        <w:trPr>
          <w:trHeight w:val="255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Доплаты к пенсиям муниципальных служащих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1010049100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1 320,00</w:t>
            </w:r>
          </w:p>
        </w:tc>
      </w:tr>
      <w:tr w:rsidR="00CE1975" w:rsidRPr="00CE1975" w:rsidTr="00CE1975">
        <w:trPr>
          <w:trHeight w:val="255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1010049100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1 320,00</w:t>
            </w:r>
          </w:p>
        </w:tc>
      </w:tr>
      <w:tr w:rsidR="00CE1975" w:rsidRPr="00CE1975" w:rsidTr="00CE1975">
        <w:trPr>
          <w:trHeight w:val="255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1010049100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1 320,00</w:t>
            </w:r>
          </w:p>
        </w:tc>
      </w:tr>
      <w:tr w:rsidR="00CE1975" w:rsidRPr="00CE1975" w:rsidTr="00CE1975">
        <w:trPr>
          <w:trHeight w:val="255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Учреждения социального обслуживания населения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1010050800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4 177,30</w:t>
            </w:r>
          </w:p>
        </w:tc>
      </w:tr>
      <w:tr w:rsidR="00CE1975" w:rsidRPr="00CE1975" w:rsidTr="00CE1975">
        <w:trPr>
          <w:trHeight w:val="780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1010050800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670,10</w:t>
            </w:r>
          </w:p>
        </w:tc>
      </w:tr>
      <w:tr w:rsidR="00CE1975" w:rsidRPr="00CE1975" w:rsidTr="00CE1975">
        <w:trPr>
          <w:trHeight w:val="255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1010050800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670,10</w:t>
            </w:r>
          </w:p>
        </w:tc>
      </w:tr>
      <w:tr w:rsidR="00CE1975" w:rsidRPr="00CE1975" w:rsidTr="00CE1975">
        <w:trPr>
          <w:trHeight w:val="396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1010050800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3 302,20</w:t>
            </w:r>
          </w:p>
        </w:tc>
      </w:tr>
      <w:tr w:rsidR="00CE1975" w:rsidRPr="00CE1975" w:rsidTr="00CE1975">
        <w:trPr>
          <w:trHeight w:val="396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1010050800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3 302,20</w:t>
            </w:r>
          </w:p>
        </w:tc>
      </w:tr>
      <w:tr w:rsidR="00CE1975" w:rsidRPr="00CE1975" w:rsidTr="00CE1975">
        <w:trPr>
          <w:trHeight w:val="255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1010050800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205,00</w:t>
            </w:r>
          </w:p>
        </w:tc>
      </w:tr>
      <w:tr w:rsidR="00CE1975" w:rsidRPr="00CE1975" w:rsidTr="00CE1975">
        <w:trPr>
          <w:trHeight w:val="255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1010050800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205,00</w:t>
            </w:r>
          </w:p>
        </w:tc>
      </w:tr>
      <w:tr w:rsidR="00CE1975" w:rsidRPr="00CE1975" w:rsidTr="00CE1975">
        <w:trPr>
          <w:trHeight w:val="255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Государственная поддержка инвестиционных проектов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1100000000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5 871,00</w:t>
            </w:r>
          </w:p>
        </w:tc>
      </w:tr>
      <w:tr w:rsidR="00CE1975" w:rsidRPr="00CE1975" w:rsidTr="00CE1975">
        <w:trPr>
          <w:trHeight w:val="972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на реализацию мероприятий по обеспечению развития и укрепления материально-технической базы муниципальных домов культуры в рамках государственной программы Новосибирской области "Культура Новосибирской области" на 2015-2020 годы"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11000R5580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1 422,00</w:t>
            </w:r>
          </w:p>
        </w:tc>
      </w:tr>
      <w:tr w:rsidR="00CE1975" w:rsidRPr="00CE1975" w:rsidTr="00CE1975">
        <w:trPr>
          <w:trHeight w:val="396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11000R5580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1 422,00</w:t>
            </w:r>
          </w:p>
        </w:tc>
      </w:tr>
      <w:tr w:rsidR="00CE1975" w:rsidRPr="00CE1975" w:rsidTr="00CE1975">
        <w:trPr>
          <w:trHeight w:val="396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11000R5580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1 422,00</w:t>
            </w:r>
          </w:p>
        </w:tc>
      </w:tr>
      <w:tr w:rsidR="00CE1975" w:rsidRPr="00CE1975" w:rsidTr="00CE1975">
        <w:trPr>
          <w:trHeight w:val="396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 в области спорта, физической культуры и туризма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1110000000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1 700,00</w:t>
            </w:r>
          </w:p>
        </w:tc>
      </w:tr>
      <w:tr w:rsidR="00CE1975" w:rsidRPr="00CE1975" w:rsidTr="00CE1975">
        <w:trPr>
          <w:trHeight w:val="396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 в области спорта, физической культуры и туризма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1110043600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1 700,00</w:t>
            </w:r>
          </w:p>
        </w:tc>
      </w:tr>
      <w:tr w:rsidR="00CE1975" w:rsidRPr="00CE1975" w:rsidTr="00CE1975">
        <w:trPr>
          <w:trHeight w:val="396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1110043600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1 700,00</w:t>
            </w:r>
          </w:p>
        </w:tc>
      </w:tr>
      <w:tr w:rsidR="00CE1975" w:rsidRPr="00CE1975" w:rsidTr="00CE1975">
        <w:trPr>
          <w:trHeight w:val="255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1110043600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1 700,00</w:t>
            </w:r>
          </w:p>
        </w:tc>
      </w:tr>
      <w:tr w:rsidR="00CE1975" w:rsidRPr="00CE1975" w:rsidTr="00CE1975">
        <w:trPr>
          <w:trHeight w:val="396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МП «Развитие физической культуры и массового спорта в Ордынском районе  на 2015-2017 годы"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1120000000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2 749,00</w:t>
            </w:r>
          </w:p>
        </w:tc>
      </w:tr>
      <w:tr w:rsidR="00CE1975" w:rsidRPr="00CE1975" w:rsidTr="00CE1975">
        <w:trPr>
          <w:trHeight w:val="396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МП «Развитие физической культуры и массового спорта в Ордынском районе  на 2015-2017 годы"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1120079500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2 749,00</w:t>
            </w:r>
          </w:p>
        </w:tc>
      </w:tr>
      <w:tr w:rsidR="00CE1975" w:rsidRPr="00CE1975" w:rsidTr="00CE1975">
        <w:trPr>
          <w:trHeight w:val="780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1120079500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864,00</w:t>
            </w:r>
          </w:p>
        </w:tc>
      </w:tr>
      <w:tr w:rsidR="00CE1975" w:rsidRPr="00CE1975" w:rsidTr="00CE1975">
        <w:trPr>
          <w:trHeight w:val="255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1120079500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121,00</w:t>
            </w:r>
          </w:p>
        </w:tc>
      </w:tr>
      <w:tr w:rsidR="00CE1975" w:rsidRPr="00CE1975" w:rsidTr="00CE1975">
        <w:trPr>
          <w:trHeight w:val="396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1120079500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743,00</w:t>
            </w:r>
          </w:p>
        </w:tc>
      </w:tr>
      <w:tr w:rsidR="00CE1975" w:rsidRPr="00CE1975" w:rsidTr="00CE1975">
        <w:trPr>
          <w:trHeight w:val="396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1120079500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1 885,00</w:t>
            </w:r>
          </w:p>
        </w:tc>
      </w:tr>
      <w:tr w:rsidR="00CE1975" w:rsidRPr="00CE1975" w:rsidTr="00CE1975">
        <w:trPr>
          <w:trHeight w:val="396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1120079500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1 885,00</w:t>
            </w:r>
          </w:p>
        </w:tc>
      </w:tr>
      <w:tr w:rsidR="00CE1975" w:rsidRPr="00CE1975" w:rsidTr="00CE1975">
        <w:trPr>
          <w:trHeight w:val="588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1400000000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1 235,60</w:t>
            </w:r>
          </w:p>
        </w:tc>
      </w:tr>
      <w:tr w:rsidR="00CE1975" w:rsidRPr="00CE1975" w:rsidTr="00CE1975">
        <w:trPr>
          <w:trHeight w:val="1164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 на создание в общеобразовательных организациях, расположенных в сельской местности, условий для занятий  физической культурой и спортом в рамках государственной программы Новосибирской области "Развитие физической культуры и спорта в Новосибирской области на 2015 - 2021 годы"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14000R0970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1 235,60</w:t>
            </w:r>
          </w:p>
        </w:tc>
      </w:tr>
      <w:tr w:rsidR="00CE1975" w:rsidRPr="00CE1975" w:rsidTr="00CE1975">
        <w:trPr>
          <w:trHeight w:val="396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14000R0970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1 235,60</w:t>
            </w:r>
          </w:p>
        </w:tc>
      </w:tr>
      <w:tr w:rsidR="00CE1975" w:rsidRPr="00CE1975" w:rsidTr="00CE1975">
        <w:trPr>
          <w:trHeight w:val="396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14000R0970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1 235,60</w:t>
            </w:r>
          </w:p>
        </w:tc>
      </w:tr>
      <w:tr w:rsidR="00CE1975" w:rsidRPr="00CE1975" w:rsidTr="00CE1975">
        <w:trPr>
          <w:trHeight w:val="396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2000000000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17 701,90</w:t>
            </w:r>
          </w:p>
        </w:tc>
      </w:tr>
      <w:tr w:rsidR="00CE1975" w:rsidRPr="00CE1975" w:rsidTr="00CE1975">
        <w:trPr>
          <w:trHeight w:val="972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2000070510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17 701,90</w:t>
            </w:r>
          </w:p>
        </w:tc>
      </w:tr>
      <w:tr w:rsidR="00CE1975" w:rsidRPr="00CE1975" w:rsidTr="00CE1975">
        <w:trPr>
          <w:trHeight w:val="780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2000070510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10 930,00</w:t>
            </w:r>
          </w:p>
        </w:tc>
      </w:tr>
      <w:tr w:rsidR="00CE1975" w:rsidRPr="00CE1975" w:rsidTr="00CE1975">
        <w:trPr>
          <w:trHeight w:val="255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2000070510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10 930,00</w:t>
            </w:r>
          </w:p>
        </w:tc>
      </w:tr>
      <w:tr w:rsidR="00CE1975" w:rsidRPr="00CE1975" w:rsidTr="00CE1975">
        <w:trPr>
          <w:trHeight w:val="396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2000070510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5 240,00</w:t>
            </w:r>
          </w:p>
        </w:tc>
      </w:tr>
      <w:tr w:rsidR="00CE1975" w:rsidRPr="00CE1975" w:rsidTr="00CE1975">
        <w:trPr>
          <w:trHeight w:val="396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2000070510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5 240,00</w:t>
            </w:r>
          </w:p>
        </w:tc>
      </w:tr>
      <w:tr w:rsidR="00CE1975" w:rsidRPr="00CE1975" w:rsidTr="00CE1975">
        <w:trPr>
          <w:trHeight w:val="255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2000070510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1 531,90</w:t>
            </w:r>
          </w:p>
        </w:tc>
      </w:tr>
      <w:tr w:rsidR="00CE1975" w:rsidRPr="00CE1975" w:rsidTr="00CE1975">
        <w:trPr>
          <w:trHeight w:val="255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2000070510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1 531,90</w:t>
            </w:r>
          </w:p>
        </w:tc>
      </w:tr>
      <w:tr w:rsidR="00CE1975" w:rsidRPr="00CE1975" w:rsidTr="00CE1975">
        <w:trPr>
          <w:trHeight w:val="396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2100000000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44 743,73</w:t>
            </w:r>
          </w:p>
        </w:tc>
      </w:tr>
      <w:tr w:rsidR="00CE1975" w:rsidRPr="00CE1975" w:rsidTr="00CE1975">
        <w:trPr>
          <w:trHeight w:val="972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2100070510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44 255,73</w:t>
            </w:r>
          </w:p>
        </w:tc>
      </w:tr>
      <w:tr w:rsidR="00CE1975" w:rsidRPr="00CE1975" w:rsidTr="00CE1975">
        <w:trPr>
          <w:trHeight w:val="780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2100070510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23 124,00</w:t>
            </w:r>
          </w:p>
        </w:tc>
      </w:tr>
      <w:tr w:rsidR="00CE1975" w:rsidRPr="00CE1975" w:rsidTr="00CE1975">
        <w:trPr>
          <w:trHeight w:val="255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2100070510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23 124,00</w:t>
            </w:r>
          </w:p>
        </w:tc>
      </w:tr>
      <w:tr w:rsidR="00CE1975" w:rsidRPr="00CE1975" w:rsidTr="00CE1975">
        <w:trPr>
          <w:trHeight w:val="396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2100070510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16 184,33</w:t>
            </w:r>
          </w:p>
        </w:tc>
      </w:tr>
      <w:tr w:rsidR="00CE1975" w:rsidRPr="00CE1975" w:rsidTr="00CE1975">
        <w:trPr>
          <w:trHeight w:val="396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2100070510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16 184,33</w:t>
            </w:r>
          </w:p>
        </w:tc>
      </w:tr>
      <w:tr w:rsidR="00CE1975" w:rsidRPr="00CE1975" w:rsidTr="00CE1975">
        <w:trPr>
          <w:trHeight w:val="255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2100070510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4 947,40</w:t>
            </w:r>
          </w:p>
        </w:tc>
      </w:tr>
      <w:tr w:rsidR="00CE1975" w:rsidRPr="00CE1975" w:rsidTr="00CE1975">
        <w:trPr>
          <w:trHeight w:val="255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2100070510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4 947,40</w:t>
            </w:r>
          </w:p>
        </w:tc>
      </w:tr>
      <w:tr w:rsidR="00CE1975" w:rsidRPr="00CE1975" w:rsidTr="00CE1975">
        <w:trPr>
          <w:trHeight w:val="396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2180000000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488,00</w:t>
            </w:r>
          </w:p>
        </w:tc>
      </w:tr>
      <w:tr w:rsidR="00CE1975" w:rsidRPr="00CE1975" w:rsidTr="00CE1975">
        <w:trPr>
          <w:trHeight w:val="588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2180001000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240,00</w:t>
            </w:r>
          </w:p>
        </w:tc>
      </w:tr>
      <w:tr w:rsidR="00CE1975" w:rsidRPr="00CE1975" w:rsidTr="00CE1975">
        <w:trPr>
          <w:trHeight w:val="396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2180001000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240,00</w:t>
            </w:r>
          </w:p>
        </w:tc>
      </w:tr>
      <w:tr w:rsidR="00CE1975" w:rsidRPr="00CE1975" w:rsidTr="00CE1975">
        <w:trPr>
          <w:trHeight w:val="396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2180001000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240,00</w:t>
            </w:r>
          </w:p>
        </w:tc>
      </w:tr>
      <w:tr w:rsidR="00CE1975" w:rsidRPr="00CE1975" w:rsidTr="00CE1975">
        <w:trPr>
          <w:trHeight w:val="972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2180070510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248,00</w:t>
            </w:r>
          </w:p>
        </w:tc>
      </w:tr>
      <w:tr w:rsidR="00CE1975" w:rsidRPr="00CE1975" w:rsidTr="00CE1975">
        <w:trPr>
          <w:trHeight w:val="396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2180070510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248,00</w:t>
            </w:r>
          </w:p>
        </w:tc>
      </w:tr>
      <w:tr w:rsidR="00CE1975" w:rsidRPr="00CE1975" w:rsidTr="00CE1975">
        <w:trPr>
          <w:trHeight w:val="396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2180070510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248,00</w:t>
            </w:r>
          </w:p>
        </w:tc>
      </w:tr>
      <w:tr w:rsidR="00CE1975" w:rsidRPr="00CE1975" w:rsidTr="00CE1975">
        <w:trPr>
          <w:trHeight w:val="396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2200000000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6 332,80</w:t>
            </w:r>
          </w:p>
        </w:tc>
      </w:tr>
      <w:tr w:rsidR="00CE1975" w:rsidRPr="00CE1975" w:rsidTr="00CE1975">
        <w:trPr>
          <w:trHeight w:val="972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2200070510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6 169,80</w:t>
            </w:r>
          </w:p>
        </w:tc>
      </w:tr>
      <w:tr w:rsidR="00CE1975" w:rsidRPr="00CE1975" w:rsidTr="00CE1975">
        <w:trPr>
          <w:trHeight w:val="780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2200070510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3 150,80</w:t>
            </w:r>
          </w:p>
        </w:tc>
      </w:tr>
      <w:tr w:rsidR="00CE1975" w:rsidRPr="00CE1975" w:rsidTr="00CE1975">
        <w:trPr>
          <w:trHeight w:val="255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2200070510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3 150,80</w:t>
            </w:r>
          </w:p>
        </w:tc>
      </w:tr>
      <w:tr w:rsidR="00CE1975" w:rsidRPr="00CE1975" w:rsidTr="00CE1975">
        <w:trPr>
          <w:trHeight w:val="396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2200070510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2 899,00</w:t>
            </w:r>
          </w:p>
        </w:tc>
      </w:tr>
      <w:tr w:rsidR="00CE1975" w:rsidRPr="00CE1975" w:rsidTr="00CE1975">
        <w:trPr>
          <w:trHeight w:val="396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2200070510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2 899,00</w:t>
            </w:r>
          </w:p>
        </w:tc>
      </w:tr>
      <w:tr w:rsidR="00CE1975" w:rsidRPr="00CE1975" w:rsidTr="00CE1975">
        <w:trPr>
          <w:trHeight w:val="255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2200070510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120,00</w:t>
            </w:r>
          </w:p>
        </w:tc>
      </w:tr>
      <w:tr w:rsidR="00CE1975" w:rsidRPr="00CE1975" w:rsidTr="00CE1975">
        <w:trPr>
          <w:trHeight w:val="255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2200070510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120,00</w:t>
            </w:r>
          </w:p>
        </w:tc>
      </w:tr>
      <w:tr w:rsidR="00CE1975" w:rsidRPr="00CE1975" w:rsidTr="00CE1975">
        <w:trPr>
          <w:trHeight w:val="780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Субсидии на реализацию мероприятий государственной программы Новосибирской области "Построение и развитие аппаратно-программного комплекса "Безопасный город" в Новосибирской области на 2016-2021 годы"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2200070910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163,00</w:t>
            </w:r>
          </w:p>
        </w:tc>
      </w:tr>
      <w:tr w:rsidR="00CE1975" w:rsidRPr="00CE1975" w:rsidTr="00CE1975">
        <w:trPr>
          <w:trHeight w:val="396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2200070910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163,00</w:t>
            </w:r>
          </w:p>
        </w:tc>
      </w:tr>
      <w:tr w:rsidR="00CE1975" w:rsidRPr="00CE1975" w:rsidTr="00CE1975">
        <w:trPr>
          <w:trHeight w:val="396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2200070910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163,00</w:t>
            </w:r>
          </w:p>
        </w:tc>
      </w:tr>
      <w:tr w:rsidR="00CE1975" w:rsidRPr="00CE1975" w:rsidTr="00CE1975">
        <w:trPr>
          <w:trHeight w:val="396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2300000000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39 671,65</w:t>
            </w:r>
          </w:p>
        </w:tc>
      </w:tr>
      <w:tr w:rsidR="00CE1975" w:rsidRPr="00CE1975" w:rsidTr="00CE1975">
        <w:trPr>
          <w:trHeight w:val="972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2300070510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39 671,65</w:t>
            </w:r>
          </w:p>
        </w:tc>
      </w:tr>
      <w:tr w:rsidR="00CE1975" w:rsidRPr="00CE1975" w:rsidTr="00CE1975">
        <w:trPr>
          <w:trHeight w:val="780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2300070510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21 845,95</w:t>
            </w:r>
          </w:p>
        </w:tc>
      </w:tr>
      <w:tr w:rsidR="00CE1975" w:rsidRPr="00CE1975" w:rsidTr="00CE1975">
        <w:trPr>
          <w:trHeight w:val="255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2300070510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21 845,95</w:t>
            </w:r>
          </w:p>
        </w:tc>
      </w:tr>
      <w:tr w:rsidR="00CE1975" w:rsidRPr="00CE1975" w:rsidTr="00CE1975">
        <w:trPr>
          <w:trHeight w:val="396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2300070510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17 299,00</w:t>
            </w:r>
          </w:p>
        </w:tc>
      </w:tr>
      <w:tr w:rsidR="00CE1975" w:rsidRPr="00CE1975" w:rsidTr="00CE1975">
        <w:trPr>
          <w:trHeight w:val="396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2300070510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17 299,00</w:t>
            </w:r>
          </w:p>
        </w:tc>
      </w:tr>
      <w:tr w:rsidR="00CE1975" w:rsidRPr="00CE1975" w:rsidTr="00CE1975">
        <w:trPr>
          <w:trHeight w:val="255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2300070510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526,70</w:t>
            </w:r>
          </w:p>
        </w:tc>
      </w:tr>
      <w:tr w:rsidR="00CE1975" w:rsidRPr="00CE1975" w:rsidTr="00CE1975">
        <w:trPr>
          <w:trHeight w:val="255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2300070510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526,70</w:t>
            </w:r>
          </w:p>
        </w:tc>
      </w:tr>
      <w:tr w:rsidR="00CE1975" w:rsidRPr="00CE1975" w:rsidTr="00CE1975">
        <w:trPr>
          <w:trHeight w:val="588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 государственной программы "Устойчивое развитие сельских территорий  в Новосибирской области на 2015-2017 годы и на период до 2020 года"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2600000000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1 933,00</w:t>
            </w:r>
          </w:p>
        </w:tc>
      </w:tr>
      <w:tr w:rsidR="00CE1975" w:rsidRPr="00CE1975" w:rsidTr="00CE1975">
        <w:trPr>
          <w:trHeight w:val="588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 государственной программы "Устойчивое развитие сельских территорий  в Новосибирской области на 2015-2017 годы и на период до 2020 года"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2600070250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1 933,00</w:t>
            </w:r>
          </w:p>
        </w:tc>
      </w:tr>
      <w:tr w:rsidR="00CE1975" w:rsidRPr="00CE1975" w:rsidTr="00CE1975">
        <w:trPr>
          <w:trHeight w:val="255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2600070250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1 933,00</w:t>
            </w:r>
          </w:p>
        </w:tc>
      </w:tr>
      <w:tr w:rsidR="00CE1975" w:rsidRPr="00CE1975" w:rsidTr="00CE1975">
        <w:trPr>
          <w:trHeight w:val="396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2600070250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1 933,00</w:t>
            </w:r>
          </w:p>
        </w:tc>
      </w:tr>
      <w:tr w:rsidR="00CE1975" w:rsidRPr="00CE1975" w:rsidTr="00CE1975">
        <w:trPr>
          <w:trHeight w:val="396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3500000000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6 602,60</w:t>
            </w:r>
          </w:p>
        </w:tc>
      </w:tr>
      <w:tr w:rsidR="00CE1975" w:rsidRPr="00CE1975" w:rsidTr="00CE1975">
        <w:trPr>
          <w:trHeight w:val="972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3500070510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6 602,60</w:t>
            </w:r>
          </w:p>
        </w:tc>
      </w:tr>
      <w:tr w:rsidR="00CE1975" w:rsidRPr="00CE1975" w:rsidTr="00CE1975">
        <w:trPr>
          <w:trHeight w:val="780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3500070510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6 525,90</w:t>
            </w:r>
          </w:p>
        </w:tc>
      </w:tr>
      <w:tr w:rsidR="00CE1975" w:rsidRPr="00CE1975" w:rsidTr="00CE1975">
        <w:trPr>
          <w:trHeight w:val="255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3500070510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6 525,90</w:t>
            </w:r>
          </w:p>
        </w:tc>
      </w:tr>
      <w:tr w:rsidR="00CE1975" w:rsidRPr="00CE1975" w:rsidTr="00CE1975">
        <w:trPr>
          <w:trHeight w:val="396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3500070510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24,00</w:t>
            </w:r>
          </w:p>
        </w:tc>
      </w:tr>
      <w:tr w:rsidR="00CE1975" w:rsidRPr="00CE1975" w:rsidTr="00CE1975">
        <w:trPr>
          <w:trHeight w:val="396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3500070510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24,00</w:t>
            </w:r>
          </w:p>
        </w:tc>
      </w:tr>
      <w:tr w:rsidR="00CE1975" w:rsidRPr="00CE1975" w:rsidTr="00CE1975">
        <w:trPr>
          <w:trHeight w:val="255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3500070510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52,70</w:t>
            </w:r>
          </w:p>
        </w:tc>
      </w:tr>
      <w:tr w:rsidR="00CE1975" w:rsidRPr="00CE1975" w:rsidTr="00CE1975">
        <w:trPr>
          <w:trHeight w:val="255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3500070510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52,70</w:t>
            </w:r>
          </w:p>
        </w:tc>
      </w:tr>
      <w:tr w:rsidR="00CE1975" w:rsidRPr="00CE1975" w:rsidTr="00CE1975">
        <w:trPr>
          <w:trHeight w:val="396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4000000000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30 401,15</w:t>
            </w:r>
          </w:p>
        </w:tc>
      </w:tr>
      <w:tr w:rsidR="00CE1975" w:rsidRPr="00CE1975" w:rsidTr="00CE1975">
        <w:trPr>
          <w:trHeight w:val="972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4000070510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30 401,15</w:t>
            </w:r>
          </w:p>
        </w:tc>
      </w:tr>
      <w:tr w:rsidR="00CE1975" w:rsidRPr="00CE1975" w:rsidTr="00CE1975">
        <w:trPr>
          <w:trHeight w:val="780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4000070510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23 634,00</w:t>
            </w:r>
          </w:p>
        </w:tc>
      </w:tr>
      <w:tr w:rsidR="00CE1975" w:rsidRPr="00CE1975" w:rsidTr="00CE1975">
        <w:trPr>
          <w:trHeight w:val="255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4000070510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23 634,00</w:t>
            </w:r>
          </w:p>
        </w:tc>
      </w:tr>
      <w:tr w:rsidR="00CE1975" w:rsidRPr="00CE1975" w:rsidTr="00CE1975">
        <w:trPr>
          <w:trHeight w:val="396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4000070510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5 567,15</w:t>
            </w:r>
          </w:p>
        </w:tc>
      </w:tr>
      <w:tr w:rsidR="00CE1975" w:rsidRPr="00CE1975" w:rsidTr="00CE1975">
        <w:trPr>
          <w:trHeight w:val="396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4000070510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5 567,15</w:t>
            </w:r>
          </w:p>
        </w:tc>
      </w:tr>
      <w:tr w:rsidR="00CE1975" w:rsidRPr="00CE1975" w:rsidTr="00CE1975">
        <w:trPr>
          <w:trHeight w:val="255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4000070510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1 200,00</w:t>
            </w:r>
          </w:p>
        </w:tc>
      </w:tr>
      <w:tr w:rsidR="00CE1975" w:rsidRPr="00CE1975" w:rsidTr="00CE1975">
        <w:trPr>
          <w:trHeight w:val="255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4000070510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1 200,00</w:t>
            </w:r>
          </w:p>
        </w:tc>
      </w:tr>
      <w:tr w:rsidR="00CE1975" w:rsidRPr="00CE1975" w:rsidTr="00CE1975">
        <w:trPr>
          <w:trHeight w:val="396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4100000000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831,20</w:t>
            </w:r>
          </w:p>
        </w:tc>
      </w:tr>
      <w:tr w:rsidR="00CE1975" w:rsidRPr="00CE1975" w:rsidTr="00CE1975">
        <w:trPr>
          <w:trHeight w:val="972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4100070510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831,20</w:t>
            </w:r>
          </w:p>
        </w:tc>
      </w:tr>
      <w:tr w:rsidR="00CE1975" w:rsidRPr="00CE1975" w:rsidTr="00CE1975">
        <w:trPr>
          <w:trHeight w:val="780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4100070510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781,20</w:t>
            </w:r>
          </w:p>
        </w:tc>
      </w:tr>
      <w:tr w:rsidR="00CE1975" w:rsidRPr="00CE1975" w:rsidTr="00CE1975">
        <w:trPr>
          <w:trHeight w:val="255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4100070510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781,20</w:t>
            </w:r>
          </w:p>
        </w:tc>
      </w:tr>
      <w:tr w:rsidR="00CE1975" w:rsidRPr="00CE1975" w:rsidTr="00CE1975">
        <w:trPr>
          <w:trHeight w:val="255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4100070510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50,00</w:t>
            </w:r>
          </w:p>
        </w:tc>
      </w:tr>
      <w:tr w:rsidR="00CE1975" w:rsidRPr="00CE1975" w:rsidTr="00CE1975">
        <w:trPr>
          <w:trHeight w:val="255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4100070510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50,00</w:t>
            </w:r>
          </w:p>
        </w:tc>
      </w:tr>
      <w:tr w:rsidR="00CE1975" w:rsidRPr="00CE1975" w:rsidTr="00CE1975">
        <w:trPr>
          <w:trHeight w:val="396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4200000000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7 096,00</w:t>
            </w:r>
          </w:p>
        </w:tc>
      </w:tr>
      <w:tr w:rsidR="00CE1975" w:rsidRPr="00CE1975" w:rsidTr="00CE1975">
        <w:trPr>
          <w:trHeight w:val="972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4200070510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7 096,00</w:t>
            </w:r>
          </w:p>
        </w:tc>
      </w:tr>
      <w:tr w:rsidR="00CE1975" w:rsidRPr="00CE1975" w:rsidTr="00CE1975">
        <w:trPr>
          <w:trHeight w:val="780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4200070510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7 096,00</w:t>
            </w:r>
          </w:p>
        </w:tc>
      </w:tr>
      <w:tr w:rsidR="00CE1975" w:rsidRPr="00CE1975" w:rsidTr="00CE1975">
        <w:trPr>
          <w:trHeight w:val="255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4200070510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7 096,00</w:t>
            </w:r>
          </w:p>
        </w:tc>
      </w:tr>
      <w:tr w:rsidR="00CE1975" w:rsidRPr="00CE1975" w:rsidTr="00CE1975">
        <w:trPr>
          <w:trHeight w:val="972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5000000000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2 061,00</w:t>
            </w:r>
          </w:p>
        </w:tc>
      </w:tr>
      <w:tr w:rsidR="00CE1975" w:rsidRPr="00CE1975" w:rsidTr="00CE1975">
        <w:trPr>
          <w:trHeight w:val="972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5000070510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2 061,00</w:t>
            </w:r>
          </w:p>
        </w:tc>
      </w:tr>
      <w:tr w:rsidR="00CE1975" w:rsidRPr="00CE1975" w:rsidTr="00CE1975">
        <w:trPr>
          <w:trHeight w:val="255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5000070510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2 061,00</w:t>
            </w:r>
          </w:p>
        </w:tc>
      </w:tr>
      <w:tr w:rsidR="00CE1975" w:rsidRPr="00CE1975" w:rsidTr="00CE1975">
        <w:trPr>
          <w:trHeight w:val="255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выплаты населению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5000070510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2 061,00</w:t>
            </w:r>
          </w:p>
        </w:tc>
      </w:tr>
      <w:tr w:rsidR="00CE1975" w:rsidRPr="00CE1975" w:rsidTr="00CE1975">
        <w:trPr>
          <w:trHeight w:val="396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5200000000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21 929,70</w:t>
            </w:r>
          </w:p>
        </w:tc>
      </w:tr>
      <w:tr w:rsidR="00CE1975" w:rsidRPr="00CE1975" w:rsidTr="00CE1975">
        <w:trPr>
          <w:trHeight w:val="972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5200070510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21 929,70</w:t>
            </w:r>
          </w:p>
        </w:tc>
      </w:tr>
      <w:tr w:rsidR="00CE1975" w:rsidRPr="00CE1975" w:rsidTr="00CE1975">
        <w:trPr>
          <w:trHeight w:val="780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5200070510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19 334,70</w:t>
            </w:r>
          </w:p>
        </w:tc>
      </w:tr>
      <w:tr w:rsidR="00CE1975" w:rsidRPr="00CE1975" w:rsidTr="00CE1975">
        <w:trPr>
          <w:trHeight w:val="255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5200070510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19 334,70</w:t>
            </w:r>
          </w:p>
        </w:tc>
      </w:tr>
      <w:tr w:rsidR="00CE1975" w:rsidRPr="00CE1975" w:rsidTr="00CE1975">
        <w:trPr>
          <w:trHeight w:val="396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5200070510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2 595,00</w:t>
            </w:r>
          </w:p>
        </w:tc>
      </w:tr>
      <w:tr w:rsidR="00CE1975" w:rsidRPr="00CE1975" w:rsidTr="00CE1975">
        <w:trPr>
          <w:trHeight w:val="396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5200070510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2 595,00</w:t>
            </w:r>
          </w:p>
        </w:tc>
      </w:tr>
      <w:tr w:rsidR="00CE1975" w:rsidRPr="00CE1975" w:rsidTr="00CE1975">
        <w:trPr>
          <w:trHeight w:val="780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государственной программы Новосибирской области  "Развитие автомобильных дорог регионального, межмуниципального и местного значения в Новосибирской области" в 2015-2022 гг.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6100000000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76 835,70</w:t>
            </w:r>
          </w:p>
        </w:tc>
      </w:tr>
      <w:tr w:rsidR="00CE1975" w:rsidRPr="00CE1975" w:rsidTr="00CE1975">
        <w:trPr>
          <w:trHeight w:val="780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государственной программы Новосибирской области  "Развитие автомобильных дорог регионального, межмуниципального и местного значения в Новосибирской области" в 2015-2022 гг.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6100070760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76 835,70</w:t>
            </w:r>
          </w:p>
        </w:tc>
      </w:tr>
      <w:tr w:rsidR="00CE1975" w:rsidRPr="00CE1975" w:rsidTr="00CE1975">
        <w:trPr>
          <w:trHeight w:val="396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6100070760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10 455,00</w:t>
            </w:r>
          </w:p>
        </w:tc>
      </w:tr>
      <w:tr w:rsidR="00CE1975" w:rsidRPr="00CE1975" w:rsidTr="00CE1975">
        <w:trPr>
          <w:trHeight w:val="396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6100070760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10 455,00</w:t>
            </w:r>
          </w:p>
        </w:tc>
      </w:tr>
      <w:tr w:rsidR="00CE1975" w:rsidRPr="00CE1975" w:rsidTr="00CE1975">
        <w:trPr>
          <w:trHeight w:val="255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6100070760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66 380,70</w:t>
            </w:r>
          </w:p>
        </w:tc>
      </w:tr>
      <w:tr w:rsidR="00CE1975" w:rsidRPr="00CE1975" w:rsidTr="00CE1975">
        <w:trPr>
          <w:trHeight w:val="255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6100070760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66 380,70</w:t>
            </w:r>
          </w:p>
        </w:tc>
      </w:tr>
      <w:tr w:rsidR="00CE1975" w:rsidRPr="00CE1975" w:rsidTr="00CE1975">
        <w:trPr>
          <w:trHeight w:val="255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Непрограммные направления областного бюджета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19 838,80</w:t>
            </w:r>
          </w:p>
        </w:tc>
      </w:tr>
      <w:tr w:rsidR="00CE1975" w:rsidRPr="00CE1975" w:rsidTr="00CE1975">
        <w:trPr>
          <w:trHeight w:val="972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 на осуществление расходов по первичному воинскому учету на территориях, где отсутствуют военные комиссариаты в рамках не программных расходов федеральных органов исполнительной власти  за счет средств федерального бюджета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9900051180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1 849,10</w:t>
            </w:r>
          </w:p>
        </w:tc>
      </w:tr>
      <w:tr w:rsidR="00CE1975" w:rsidRPr="00CE1975" w:rsidTr="00CE1975">
        <w:trPr>
          <w:trHeight w:val="255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9900051180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1 849,10</w:t>
            </w:r>
          </w:p>
        </w:tc>
      </w:tr>
      <w:tr w:rsidR="00CE1975" w:rsidRPr="00CE1975" w:rsidTr="00CE1975">
        <w:trPr>
          <w:trHeight w:val="255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Субвенции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9900051180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1 849,10</w:t>
            </w:r>
          </w:p>
        </w:tc>
      </w:tr>
      <w:tr w:rsidR="00CE1975" w:rsidRPr="00CE1975" w:rsidTr="00CE1975">
        <w:trPr>
          <w:trHeight w:val="588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Уведомительная регистрация коллективных договоров, территориальных соглашений и территориальных отраслевых (межотраслевых) соглашений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9900070210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240,40</w:t>
            </w:r>
          </w:p>
        </w:tc>
      </w:tr>
      <w:tr w:rsidR="00CE1975" w:rsidRPr="00CE1975" w:rsidTr="00CE1975">
        <w:trPr>
          <w:trHeight w:val="780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9900070210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196,20</w:t>
            </w:r>
          </w:p>
        </w:tc>
      </w:tr>
      <w:tr w:rsidR="00CE1975" w:rsidRPr="00CE1975" w:rsidTr="00CE1975">
        <w:trPr>
          <w:trHeight w:val="396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9900070210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196,20</w:t>
            </w:r>
          </w:p>
        </w:tc>
      </w:tr>
      <w:tr w:rsidR="00CE1975" w:rsidRPr="00CE1975" w:rsidTr="00CE1975">
        <w:trPr>
          <w:trHeight w:val="396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9900070210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44,20</w:t>
            </w:r>
          </w:p>
        </w:tc>
      </w:tr>
      <w:tr w:rsidR="00CE1975" w:rsidRPr="00CE1975" w:rsidTr="00CE1975">
        <w:trPr>
          <w:trHeight w:val="396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9900070210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44,20</w:t>
            </w:r>
          </w:p>
        </w:tc>
      </w:tr>
      <w:tr w:rsidR="00CE1975" w:rsidRPr="00CE1975" w:rsidTr="00CE1975">
        <w:trPr>
          <w:trHeight w:val="396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Выполнение расходных обязательств в части снабжения населения топливом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9900070530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10 910,00</w:t>
            </w:r>
          </w:p>
        </w:tc>
      </w:tr>
      <w:tr w:rsidR="00CE1975" w:rsidRPr="00CE1975" w:rsidTr="00CE1975">
        <w:trPr>
          <w:trHeight w:val="255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9900070530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10 910,00</w:t>
            </w:r>
          </w:p>
        </w:tc>
      </w:tr>
      <w:tr w:rsidR="00CE1975" w:rsidRPr="00CE1975" w:rsidTr="00CE1975">
        <w:trPr>
          <w:trHeight w:val="255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9900070530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10 910,00</w:t>
            </w:r>
          </w:p>
        </w:tc>
      </w:tr>
      <w:tr w:rsidR="00CE1975" w:rsidRPr="00CE1975" w:rsidTr="00CE1975">
        <w:trPr>
          <w:trHeight w:val="396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совершенствованию организации школьного питания в Новосибирской области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9900070779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6 839,30</w:t>
            </w:r>
          </w:p>
        </w:tc>
      </w:tr>
      <w:tr w:rsidR="00CE1975" w:rsidRPr="00CE1975" w:rsidTr="00CE1975">
        <w:trPr>
          <w:trHeight w:val="396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9900070779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6 839,30</w:t>
            </w:r>
          </w:p>
        </w:tc>
      </w:tr>
      <w:tr w:rsidR="00CE1975" w:rsidRPr="00CE1975" w:rsidTr="00CE1975">
        <w:trPr>
          <w:trHeight w:val="396"/>
        </w:trPr>
        <w:tc>
          <w:tcPr>
            <w:tcW w:w="3946" w:type="dxa"/>
            <w:shd w:val="clear" w:color="auto" w:fill="auto"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9900070779</w:t>
            </w:r>
          </w:p>
        </w:tc>
        <w:tc>
          <w:tcPr>
            <w:tcW w:w="768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30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6 839,30</w:t>
            </w:r>
          </w:p>
        </w:tc>
      </w:tr>
      <w:tr w:rsidR="00CE1975" w:rsidRPr="00CE1975" w:rsidTr="00253429">
        <w:trPr>
          <w:trHeight w:val="15"/>
        </w:trPr>
        <w:tc>
          <w:tcPr>
            <w:tcW w:w="7902" w:type="dxa"/>
            <w:gridSpan w:val="5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551" w:type="dxa"/>
            <w:shd w:val="clear" w:color="auto" w:fill="auto"/>
            <w:noWrap/>
            <w:vAlign w:val="bottom"/>
            <w:hideMark/>
          </w:tcPr>
          <w:p w:rsidR="00CE1975" w:rsidRPr="00CE1975" w:rsidRDefault="00CE1975" w:rsidP="00CE197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E197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1 138 783,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</w:t>
            </w:r>
          </w:p>
        </w:tc>
      </w:tr>
    </w:tbl>
    <w:p w:rsidR="00E846E3" w:rsidRDefault="00E846E3"/>
    <w:p w:rsidR="00E846E3" w:rsidRDefault="00B811D0" w:rsidP="00B811D0">
      <w:pPr>
        <w:jc w:val="center"/>
      </w:pPr>
      <w:r>
        <w:rPr>
          <w:rFonts w:ascii="Times New Roman" w:hAnsi="Times New Roman" w:cs="Times New Roman"/>
          <w:sz w:val="24"/>
          <w:szCs w:val="24"/>
        </w:rPr>
        <w:t>_____________</w:t>
      </w:r>
    </w:p>
    <w:sectPr w:rsidR="00E846E3" w:rsidSect="006B31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A7FD6"/>
    <w:rsid w:val="000A27F9"/>
    <w:rsid w:val="000A58A8"/>
    <w:rsid w:val="00121043"/>
    <w:rsid w:val="00196A76"/>
    <w:rsid w:val="002230B9"/>
    <w:rsid w:val="00241552"/>
    <w:rsid w:val="00362861"/>
    <w:rsid w:val="003A33B9"/>
    <w:rsid w:val="004341CB"/>
    <w:rsid w:val="00514327"/>
    <w:rsid w:val="00576759"/>
    <w:rsid w:val="005C45EC"/>
    <w:rsid w:val="00623C26"/>
    <w:rsid w:val="00646C2A"/>
    <w:rsid w:val="006B3146"/>
    <w:rsid w:val="006E6132"/>
    <w:rsid w:val="00795D38"/>
    <w:rsid w:val="007B58DD"/>
    <w:rsid w:val="009A7FD6"/>
    <w:rsid w:val="00A15919"/>
    <w:rsid w:val="00A53E75"/>
    <w:rsid w:val="00A9356F"/>
    <w:rsid w:val="00B811D0"/>
    <w:rsid w:val="00B957E6"/>
    <w:rsid w:val="00CE1975"/>
    <w:rsid w:val="00D5387D"/>
    <w:rsid w:val="00D84178"/>
    <w:rsid w:val="00DF07DC"/>
    <w:rsid w:val="00E11FFD"/>
    <w:rsid w:val="00E37418"/>
    <w:rsid w:val="00E540FC"/>
    <w:rsid w:val="00E846E3"/>
    <w:rsid w:val="00F12869"/>
    <w:rsid w:val="00F357AF"/>
    <w:rsid w:val="00F55A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31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11FF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11FFD"/>
    <w:rPr>
      <w:color w:val="800080"/>
      <w:u w:val="single"/>
    </w:rPr>
  </w:style>
  <w:style w:type="paragraph" w:customStyle="1" w:styleId="xl66">
    <w:name w:val="xl66"/>
    <w:basedOn w:val="a"/>
    <w:rsid w:val="00E11FF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E11FF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8">
    <w:name w:val="xl68"/>
    <w:basedOn w:val="a"/>
    <w:rsid w:val="00E11FF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69">
    <w:name w:val="xl69"/>
    <w:basedOn w:val="a"/>
    <w:rsid w:val="00E11FFD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E11FFD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1">
    <w:name w:val="xl71"/>
    <w:basedOn w:val="a"/>
    <w:rsid w:val="00E11FFD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2">
    <w:name w:val="xl72"/>
    <w:basedOn w:val="a"/>
    <w:rsid w:val="00E11FFD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3">
    <w:name w:val="xl73"/>
    <w:basedOn w:val="a"/>
    <w:rsid w:val="00E11FFD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4">
    <w:name w:val="xl74"/>
    <w:basedOn w:val="a"/>
    <w:rsid w:val="00E11FFD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5">
    <w:name w:val="xl75"/>
    <w:basedOn w:val="a"/>
    <w:rsid w:val="00E11FF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6">
    <w:name w:val="xl76"/>
    <w:basedOn w:val="a"/>
    <w:rsid w:val="00E11FF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7">
    <w:name w:val="xl77"/>
    <w:basedOn w:val="a"/>
    <w:rsid w:val="00E11FF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8">
    <w:name w:val="xl78"/>
    <w:basedOn w:val="a"/>
    <w:rsid w:val="00E11FF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9">
    <w:name w:val="xl79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0">
    <w:name w:val="xl80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1">
    <w:name w:val="xl81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2">
    <w:name w:val="xl82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3">
    <w:name w:val="xl83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84">
    <w:name w:val="xl84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85">
    <w:name w:val="xl85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86">
    <w:name w:val="xl86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87">
    <w:name w:val="xl87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8">
    <w:name w:val="xl88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9">
    <w:name w:val="xl89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0">
    <w:name w:val="xl90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1">
    <w:name w:val="xl91"/>
    <w:basedOn w:val="a"/>
    <w:rsid w:val="00E11FF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2">
    <w:name w:val="xl92"/>
    <w:basedOn w:val="a"/>
    <w:rsid w:val="00E11FFD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3">
    <w:name w:val="xl93"/>
    <w:basedOn w:val="a"/>
    <w:rsid w:val="00E11FFD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4">
    <w:name w:val="xl94"/>
    <w:basedOn w:val="a"/>
    <w:rsid w:val="00E11FFD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5">
    <w:name w:val="xl95"/>
    <w:basedOn w:val="a"/>
    <w:rsid w:val="00E11FFD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6">
    <w:name w:val="xl96"/>
    <w:basedOn w:val="a"/>
    <w:rsid w:val="00E11FF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7">
    <w:name w:val="xl97"/>
    <w:basedOn w:val="a"/>
    <w:rsid w:val="00E11FFD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E11FFD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9">
    <w:name w:val="xl99"/>
    <w:basedOn w:val="a"/>
    <w:rsid w:val="00E11F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0">
    <w:name w:val="xl100"/>
    <w:basedOn w:val="a"/>
    <w:rsid w:val="00E11FFD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1">
    <w:name w:val="xl101"/>
    <w:basedOn w:val="a"/>
    <w:rsid w:val="00E11FFD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2">
    <w:name w:val="xl102"/>
    <w:basedOn w:val="a"/>
    <w:rsid w:val="00E11FFD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3">
    <w:name w:val="xl103"/>
    <w:basedOn w:val="a"/>
    <w:rsid w:val="00E11F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104">
    <w:name w:val="xl104"/>
    <w:basedOn w:val="a"/>
    <w:rsid w:val="00E11FFD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105">
    <w:name w:val="xl105"/>
    <w:basedOn w:val="a"/>
    <w:rsid w:val="00E11F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6">
    <w:name w:val="xl106"/>
    <w:basedOn w:val="a"/>
    <w:rsid w:val="00E11FFD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7">
    <w:name w:val="xl107"/>
    <w:basedOn w:val="a"/>
    <w:rsid w:val="00E11FFD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8">
    <w:name w:val="xl108"/>
    <w:basedOn w:val="a"/>
    <w:rsid w:val="00E11FFD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415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41552"/>
    <w:rPr>
      <w:rFonts w:ascii="Tahoma" w:hAnsi="Tahoma" w:cs="Tahoma"/>
      <w:sz w:val="16"/>
      <w:szCs w:val="16"/>
    </w:rPr>
  </w:style>
  <w:style w:type="paragraph" w:customStyle="1" w:styleId="xl64">
    <w:name w:val="xl64"/>
    <w:basedOn w:val="a"/>
    <w:rsid w:val="00A53E7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A53E7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4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9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5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15</Pages>
  <Words>7335</Words>
  <Characters>41816</Characters>
  <Application>Microsoft Office Word</Application>
  <DocSecurity>0</DocSecurity>
  <Lines>348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ГКУ НСО "РИЦ"</Company>
  <LinksUpToDate>false</LinksUpToDate>
  <CharactersWithSpaces>49053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Маргарита</dc:creator>
  <cp:lastModifiedBy>Людмила</cp:lastModifiedBy>
  <cp:revision>22</cp:revision>
  <cp:lastPrinted>2016-11-29T05:53:00Z</cp:lastPrinted>
  <dcterms:created xsi:type="dcterms:W3CDTF">2015-11-24T08:20:00Z</dcterms:created>
  <dcterms:modified xsi:type="dcterms:W3CDTF">2017-10-12T08:45:00Z</dcterms:modified>
</cp:coreProperties>
</file>